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A925" w14:textId="77777777" w:rsidR="009020D3" w:rsidRPr="00AF2788" w:rsidRDefault="009020D3" w:rsidP="00815611">
      <w:pPr>
        <w:pStyle w:val="Heading2"/>
        <w:rPr>
          <w:rStyle w:val="IntenseEmphasis"/>
          <w:b/>
          <w:sz w:val="32"/>
        </w:rPr>
      </w:pPr>
      <w:r w:rsidRPr="00AF2788">
        <w:rPr>
          <w:rStyle w:val="IntenseEmphasis"/>
          <w:b/>
          <w:sz w:val="32"/>
        </w:rPr>
        <w:t>Strengths and Scaling questions examples</w:t>
      </w:r>
    </w:p>
    <w:p w14:paraId="021CCA82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Why is it so important for you to get to …</w:t>
      </w:r>
      <w:r w:rsidR="0095246D" w:rsidRPr="00AF2788">
        <w:rPr>
          <w:sz w:val="24"/>
        </w:rPr>
        <w:t xml:space="preserve"> </w:t>
      </w:r>
      <w:r w:rsidRPr="00AF2788">
        <w:rPr>
          <w:sz w:val="24"/>
        </w:rPr>
        <w:t>where you want to get?</w:t>
      </w:r>
    </w:p>
    <w:p w14:paraId="25919D71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else have you been able to do to keep on top of it?</w:t>
      </w:r>
    </w:p>
    <w:p w14:paraId="5E51C514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Who are the closest, most important people in your life?</w:t>
      </w:r>
    </w:p>
    <w:p w14:paraId="0202769F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 xml:space="preserve">What would they say they were most impressed with you since you started on this </w:t>
      </w:r>
      <w:proofErr w:type="gramStart"/>
      <w:r w:rsidRPr="00AF2788">
        <w:rPr>
          <w:sz w:val="24"/>
        </w:rPr>
        <w:t>journey..?</w:t>
      </w:r>
      <w:proofErr w:type="gramEnd"/>
    </w:p>
    <w:p w14:paraId="338D69E2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do they do to support you to stay above 0?</w:t>
      </w:r>
    </w:p>
    <w:p w14:paraId="5323DED1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helps you to stay at least 3-4 points above 0?</w:t>
      </w:r>
    </w:p>
    <w:p w14:paraId="2227CEFF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 xml:space="preserve">Supposing something happens </w:t>
      </w:r>
      <w:proofErr w:type="gramStart"/>
      <w:r w:rsidRPr="00AF2788">
        <w:rPr>
          <w:sz w:val="24"/>
        </w:rPr>
        <w:t>overnight</w:t>
      </w:r>
      <w:proofErr w:type="gramEnd"/>
      <w:r w:rsidRPr="00AF2788">
        <w:rPr>
          <w:sz w:val="24"/>
        </w:rPr>
        <w:t xml:space="preserve"> and you get to 10, you wake up in the morning…what would that mean for you?</w:t>
      </w:r>
    </w:p>
    <w:p w14:paraId="6C3CC2A8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would you see?</w:t>
      </w:r>
    </w:p>
    <w:p w14:paraId="7204A5CF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would it look like?</w:t>
      </w:r>
    </w:p>
    <w:p w14:paraId="3759DCED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would be happening for you?</w:t>
      </w:r>
    </w:p>
    <w:p w14:paraId="0D7D4B24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else would be happening, what else?</w:t>
      </w:r>
    </w:p>
    <w:p w14:paraId="1AB84BCB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would your family see?</w:t>
      </w:r>
    </w:p>
    <w:p w14:paraId="2B406890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would you notice different about yourself?</w:t>
      </w:r>
    </w:p>
    <w:p w14:paraId="60F83088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When you are a 3 or a 4, what is the worst for you?</w:t>
      </w:r>
    </w:p>
    <w:p w14:paraId="2C6AB18A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does it look like?</w:t>
      </w:r>
    </w:p>
    <w:p w14:paraId="1429D6B3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did you do to get out of that place?</w:t>
      </w:r>
    </w:p>
    <w:p w14:paraId="241E4328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else?</w:t>
      </w:r>
    </w:p>
    <w:p w14:paraId="38031CDD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did you do that doesn’t work?</w:t>
      </w:r>
    </w:p>
    <w:p w14:paraId="6A772120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If you say you would be happier being a 9 or 10, what would that look like?</w:t>
      </w:r>
    </w:p>
    <w:p w14:paraId="773EB678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sort of things would you be doing being happy?</w:t>
      </w:r>
    </w:p>
    <w:p w14:paraId="3BEAFE5F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would people, colleagues see at work if you were happier?</w:t>
      </w:r>
    </w:p>
    <w:p w14:paraId="412D6831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would that mean?</w:t>
      </w:r>
    </w:p>
    <w:p w14:paraId="0602E5F0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is the biggest difference you would notice being a 10 in terms of …?</w:t>
      </w:r>
    </w:p>
    <w:p w14:paraId="383BDC43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will you do to maintain that? What else?</w:t>
      </w:r>
    </w:p>
    <w:p w14:paraId="6B7DD965" w14:textId="77777777" w:rsidR="009020D3" w:rsidRPr="00AF2788" w:rsidRDefault="009020D3" w:rsidP="009020D3">
      <w:pPr>
        <w:numPr>
          <w:ilvl w:val="0"/>
          <w:numId w:val="33"/>
        </w:numPr>
        <w:spacing w:after="0" w:line="240" w:lineRule="auto"/>
        <w:jc w:val="both"/>
        <w:rPr>
          <w:sz w:val="24"/>
        </w:rPr>
      </w:pPr>
      <w:r w:rsidRPr="00AF2788">
        <w:rPr>
          <w:sz w:val="24"/>
        </w:rPr>
        <w:t>What do you know about yourself that gives you confidence you could reach 9 for ex?</w:t>
      </w:r>
    </w:p>
    <w:p w14:paraId="5609D67A" w14:textId="77777777" w:rsidR="009020D3" w:rsidRPr="00AF2788" w:rsidRDefault="009020D3" w:rsidP="009020D3">
      <w:pPr>
        <w:spacing w:after="0" w:line="240" w:lineRule="auto"/>
        <w:jc w:val="both"/>
        <w:rPr>
          <w:sz w:val="24"/>
        </w:rPr>
      </w:pPr>
    </w:p>
    <w:p w14:paraId="5275D79E" w14:textId="77777777" w:rsidR="009020D3" w:rsidRPr="00AF2788" w:rsidRDefault="009020D3" w:rsidP="009020D3">
      <w:pPr>
        <w:spacing w:line="240" w:lineRule="auto"/>
        <w:jc w:val="both"/>
        <w:rPr>
          <w:b/>
          <w:sz w:val="24"/>
        </w:rPr>
      </w:pPr>
      <w:r w:rsidRPr="00AF2788">
        <w:rPr>
          <w:b/>
          <w:sz w:val="24"/>
        </w:rPr>
        <w:t xml:space="preserve">Imagine if your family could be a 10 for one day only…what was different in </w:t>
      </w:r>
      <w:r w:rsidR="0025075C" w:rsidRPr="00AF2788">
        <w:rPr>
          <w:b/>
          <w:sz w:val="24"/>
        </w:rPr>
        <w:t xml:space="preserve">it </w:t>
      </w:r>
      <w:r w:rsidRPr="00AF2788">
        <w:rPr>
          <w:b/>
          <w:sz w:val="24"/>
        </w:rPr>
        <w:t>being a 10?</w:t>
      </w:r>
    </w:p>
    <w:p w14:paraId="0DDDA550" w14:textId="77777777" w:rsidR="009020D3" w:rsidRPr="00AF2788" w:rsidRDefault="009020D3" w:rsidP="009020D3">
      <w:pPr>
        <w:pStyle w:val="ListParagraph"/>
        <w:numPr>
          <w:ilvl w:val="0"/>
          <w:numId w:val="34"/>
        </w:numPr>
        <w:spacing w:line="240" w:lineRule="auto"/>
        <w:jc w:val="both"/>
        <w:rPr>
          <w:i/>
          <w:sz w:val="24"/>
        </w:rPr>
      </w:pPr>
      <w:r w:rsidRPr="00AF2788">
        <w:rPr>
          <w:i/>
          <w:sz w:val="24"/>
        </w:rPr>
        <w:t>Pay attention to small things you do well, which help you maintain yourself at 4 (focus on positive)</w:t>
      </w:r>
    </w:p>
    <w:p w14:paraId="0B1BAA88" w14:textId="77777777" w:rsidR="009020D3" w:rsidRPr="00AF2788" w:rsidRDefault="009020D3" w:rsidP="009020D3">
      <w:pPr>
        <w:pStyle w:val="ListParagraph"/>
        <w:numPr>
          <w:ilvl w:val="0"/>
          <w:numId w:val="34"/>
        </w:numPr>
        <w:spacing w:line="240" w:lineRule="auto"/>
        <w:jc w:val="both"/>
        <w:rPr>
          <w:i/>
          <w:sz w:val="24"/>
        </w:rPr>
      </w:pPr>
      <w:r w:rsidRPr="00AF2788">
        <w:rPr>
          <w:i/>
          <w:sz w:val="24"/>
        </w:rPr>
        <w:t xml:space="preserve">Explore at least 3 things that brings the person that </w:t>
      </w:r>
      <w:r w:rsidRPr="00AF2788">
        <w:rPr>
          <w:b/>
          <w:i/>
          <w:sz w:val="24"/>
        </w:rPr>
        <w:t>high</w:t>
      </w:r>
      <w:r w:rsidRPr="00AF2788">
        <w:rPr>
          <w:i/>
          <w:sz w:val="24"/>
        </w:rPr>
        <w:t xml:space="preserve"> on the scale</w:t>
      </w:r>
    </w:p>
    <w:p w14:paraId="3F69ED49" w14:textId="77777777" w:rsidR="009020D3" w:rsidRPr="00AF2788" w:rsidRDefault="009020D3" w:rsidP="009020D3">
      <w:pPr>
        <w:pStyle w:val="ListParagraph"/>
        <w:numPr>
          <w:ilvl w:val="0"/>
          <w:numId w:val="34"/>
        </w:numPr>
        <w:spacing w:line="240" w:lineRule="auto"/>
        <w:jc w:val="both"/>
        <w:rPr>
          <w:i/>
          <w:sz w:val="24"/>
        </w:rPr>
      </w:pPr>
      <w:r w:rsidRPr="00AF2788">
        <w:rPr>
          <w:i/>
          <w:sz w:val="24"/>
        </w:rPr>
        <w:t>Perhaps ask for other people’s rating (always do this in CP work)</w:t>
      </w:r>
    </w:p>
    <w:p w14:paraId="5DC0E71A" w14:textId="77777777" w:rsidR="00815611" w:rsidRPr="00AF2788" w:rsidRDefault="009020D3" w:rsidP="00B211AD">
      <w:pPr>
        <w:pStyle w:val="ListParagraph"/>
        <w:numPr>
          <w:ilvl w:val="0"/>
          <w:numId w:val="34"/>
        </w:numPr>
        <w:spacing w:line="240" w:lineRule="auto"/>
        <w:jc w:val="both"/>
        <w:rPr>
          <w:sz w:val="24"/>
        </w:rPr>
      </w:pPr>
      <w:r w:rsidRPr="00AF2788">
        <w:rPr>
          <w:i/>
          <w:sz w:val="24"/>
        </w:rPr>
        <w:t>Ask what would be the smallest thing that would need to happen so they could rate one point, half point or even 0.1 higher (the lower people are on</w:t>
      </w:r>
      <w:r w:rsidR="00B211AD" w:rsidRPr="00AF2788">
        <w:rPr>
          <w:i/>
          <w:sz w:val="24"/>
        </w:rPr>
        <w:t xml:space="preserve"> the scale the smaller the step</w:t>
      </w:r>
      <w:r w:rsidR="00AF2788" w:rsidRPr="00AF2788">
        <w:rPr>
          <w:i/>
          <w:sz w:val="24"/>
        </w:rPr>
        <w:t>)</w:t>
      </w:r>
    </w:p>
    <w:sectPr w:rsidR="00815611" w:rsidRPr="00AF2788" w:rsidSect="00AF278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127F" w14:textId="77777777" w:rsidR="00D870C3" w:rsidRDefault="00D870C3" w:rsidP="00131437">
      <w:pPr>
        <w:spacing w:after="0" w:line="240" w:lineRule="auto"/>
      </w:pPr>
      <w:r>
        <w:separator/>
      </w:r>
    </w:p>
  </w:endnote>
  <w:endnote w:type="continuationSeparator" w:id="0">
    <w:p w14:paraId="23FBFE1C" w14:textId="77777777" w:rsidR="00D870C3" w:rsidRDefault="00D870C3" w:rsidP="0013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E516" w14:textId="77777777" w:rsidR="00AF2788" w:rsidRDefault="00AF2788" w:rsidP="00AF2788">
    <w:pPr>
      <w:pStyle w:val="Footer"/>
      <w:jc w:val="right"/>
    </w:pPr>
    <w:r>
      <w:t>November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CBA1" w14:textId="77777777" w:rsidR="00D870C3" w:rsidRDefault="00D870C3" w:rsidP="00131437">
      <w:pPr>
        <w:spacing w:after="0" w:line="240" w:lineRule="auto"/>
      </w:pPr>
      <w:r>
        <w:separator/>
      </w:r>
    </w:p>
  </w:footnote>
  <w:footnote w:type="continuationSeparator" w:id="0">
    <w:p w14:paraId="364D3689" w14:textId="77777777" w:rsidR="00D870C3" w:rsidRDefault="00D870C3" w:rsidP="0013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E85E" w14:textId="77777777" w:rsidR="00815611" w:rsidRDefault="00815611" w:rsidP="002350DE">
    <w:pPr>
      <w:pStyle w:val="Title"/>
      <w:spacing w:after="0"/>
      <w:rPr>
        <w:sz w:val="36"/>
      </w:rPr>
    </w:pPr>
    <w:r>
      <w:rPr>
        <w:sz w:val="36"/>
      </w:rPr>
      <w:t>Birmingham Early Help and Safeguarding Partnership</w:t>
    </w:r>
  </w:p>
  <w:p w14:paraId="533841E1" w14:textId="77777777" w:rsidR="00815611" w:rsidRPr="00AF2788" w:rsidRDefault="00815611" w:rsidP="002350DE">
    <w:pPr>
      <w:pStyle w:val="Header"/>
      <w:rPr>
        <w:sz w:val="16"/>
      </w:rPr>
    </w:pPr>
    <w:r w:rsidRPr="00AF2788">
      <w:rPr>
        <w:sz w:val="48"/>
        <w:szCs w:val="72"/>
      </w:rPr>
      <w:t>Signs of Safety and Wellbeing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6CE"/>
    <w:multiLevelType w:val="hybridMultilevel"/>
    <w:tmpl w:val="0EF0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274"/>
    <w:multiLevelType w:val="hybridMultilevel"/>
    <w:tmpl w:val="7BC25A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7B1E"/>
    <w:multiLevelType w:val="hybridMultilevel"/>
    <w:tmpl w:val="0C161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3533"/>
    <w:multiLevelType w:val="hybridMultilevel"/>
    <w:tmpl w:val="227C75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12E7"/>
    <w:multiLevelType w:val="hybridMultilevel"/>
    <w:tmpl w:val="C0C6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0693"/>
    <w:multiLevelType w:val="hybridMultilevel"/>
    <w:tmpl w:val="B97451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1C54"/>
    <w:multiLevelType w:val="hybridMultilevel"/>
    <w:tmpl w:val="3CCA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55D9"/>
    <w:multiLevelType w:val="hybridMultilevel"/>
    <w:tmpl w:val="5D7C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F18"/>
    <w:multiLevelType w:val="hybridMultilevel"/>
    <w:tmpl w:val="D2547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3EF9"/>
    <w:multiLevelType w:val="hybridMultilevel"/>
    <w:tmpl w:val="1172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B1F89"/>
    <w:multiLevelType w:val="hybridMultilevel"/>
    <w:tmpl w:val="E2162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1C45"/>
    <w:multiLevelType w:val="hybridMultilevel"/>
    <w:tmpl w:val="4E3A9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F6DDC"/>
    <w:multiLevelType w:val="hybridMultilevel"/>
    <w:tmpl w:val="E53E2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2A8C"/>
    <w:multiLevelType w:val="hybridMultilevel"/>
    <w:tmpl w:val="DB087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73589A"/>
    <w:multiLevelType w:val="multilevel"/>
    <w:tmpl w:val="1912085E"/>
    <w:lvl w:ilvl="0">
      <w:start w:val="1"/>
      <w:numFmt w:val="none"/>
      <w:lvlText w:val="3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F444F18"/>
    <w:multiLevelType w:val="hybridMultilevel"/>
    <w:tmpl w:val="242E7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D00E8"/>
    <w:multiLevelType w:val="multilevel"/>
    <w:tmpl w:val="B61E45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432406E7"/>
    <w:multiLevelType w:val="hybridMultilevel"/>
    <w:tmpl w:val="F1F4E3F4"/>
    <w:lvl w:ilvl="0" w:tplc="965E2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EA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60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AE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A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21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A2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2B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24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4549CD"/>
    <w:multiLevelType w:val="hybridMultilevel"/>
    <w:tmpl w:val="07664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55BB8"/>
    <w:multiLevelType w:val="hybridMultilevel"/>
    <w:tmpl w:val="D77C6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06F6A"/>
    <w:multiLevelType w:val="hybridMultilevel"/>
    <w:tmpl w:val="5316CA7A"/>
    <w:lvl w:ilvl="0" w:tplc="65F4DB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37121"/>
    <w:multiLevelType w:val="multilevel"/>
    <w:tmpl w:val="C06C80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4D736F5D"/>
    <w:multiLevelType w:val="hybridMultilevel"/>
    <w:tmpl w:val="2BCC8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B6395"/>
    <w:multiLevelType w:val="hybridMultilevel"/>
    <w:tmpl w:val="527CD67C"/>
    <w:lvl w:ilvl="0" w:tplc="6FC4305C">
      <w:start w:val="1"/>
      <w:numFmt w:val="decimal"/>
      <w:lvlText w:val="%1."/>
      <w:lvlJc w:val="left"/>
      <w:pPr>
        <w:ind w:left="720" w:hanging="360"/>
      </w:pPr>
      <w:rPr>
        <w:b/>
        <w:color w:val="0090D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845B6"/>
    <w:multiLevelType w:val="hybridMultilevel"/>
    <w:tmpl w:val="D8B64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A449A"/>
    <w:multiLevelType w:val="hybridMultilevel"/>
    <w:tmpl w:val="21A4D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34B61"/>
    <w:multiLevelType w:val="multilevel"/>
    <w:tmpl w:val="40103A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7" w15:restartNumberingAfterBreak="0">
    <w:nsid w:val="5A9B287B"/>
    <w:multiLevelType w:val="multilevel"/>
    <w:tmpl w:val="8036356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ACC1A98"/>
    <w:multiLevelType w:val="multilevel"/>
    <w:tmpl w:val="C748AD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61F96506"/>
    <w:multiLevelType w:val="hybridMultilevel"/>
    <w:tmpl w:val="D1DCA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A5EEE"/>
    <w:multiLevelType w:val="hybridMultilevel"/>
    <w:tmpl w:val="11380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008F2"/>
    <w:multiLevelType w:val="hybridMultilevel"/>
    <w:tmpl w:val="6DB2B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A4CF4"/>
    <w:multiLevelType w:val="hybridMultilevel"/>
    <w:tmpl w:val="0392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B0CCB"/>
    <w:multiLevelType w:val="hybridMultilevel"/>
    <w:tmpl w:val="2FE4C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E1A04"/>
    <w:multiLevelType w:val="hybridMultilevel"/>
    <w:tmpl w:val="8648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A0893"/>
    <w:multiLevelType w:val="hybridMultilevel"/>
    <w:tmpl w:val="6078412E"/>
    <w:lvl w:ilvl="0" w:tplc="F822C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D06A2B"/>
    <w:multiLevelType w:val="hybridMultilevel"/>
    <w:tmpl w:val="D5B6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02CC4"/>
    <w:multiLevelType w:val="hybridMultilevel"/>
    <w:tmpl w:val="3330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7744D"/>
    <w:multiLevelType w:val="hybridMultilevel"/>
    <w:tmpl w:val="1F52C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340A7"/>
    <w:multiLevelType w:val="hybridMultilevel"/>
    <w:tmpl w:val="1198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30C70"/>
    <w:multiLevelType w:val="hybridMultilevel"/>
    <w:tmpl w:val="A6A6E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60662"/>
    <w:multiLevelType w:val="hybridMultilevel"/>
    <w:tmpl w:val="118E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80521">
    <w:abstractNumId w:val="22"/>
  </w:num>
  <w:num w:numId="2" w16cid:durableId="2018655720">
    <w:abstractNumId w:val="8"/>
  </w:num>
  <w:num w:numId="3" w16cid:durableId="1195390757">
    <w:abstractNumId w:val="33"/>
  </w:num>
  <w:num w:numId="4" w16cid:durableId="694110953">
    <w:abstractNumId w:val="38"/>
  </w:num>
  <w:num w:numId="5" w16cid:durableId="3423922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11389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287864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1854807">
    <w:abstractNumId w:val="20"/>
  </w:num>
  <w:num w:numId="9" w16cid:durableId="694119741">
    <w:abstractNumId w:val="1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89634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042937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0918798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1806059">
    <w:abstractNumId w:val="31"/>
  </w:num>
  <w:num w:numId="14" w16cid:durableId="407459001">
    <w:abstractNumId w:val="30"/>
  </w:num>
  <w:num w:numId="15" w16cid:durableId="717707964">
    <w:abstractNumId w:val="20"/>
  </w:num>
  <w:num w:numId="16" w16cid:durableId="674458370">
    <w:abstractNumId w:val="11"/>
  </w:num>
  <w:num w:numId="17" w16cid:durableId="250360103">
    <w:abstractNumId w:val="35"/>
  </w:num>
  <w:num w:numId="18" w16cid:durableId="634869584">
    <w:abstractNumId w:val="24"/>
  </w:num>
  <w:num w:numId="19" w16cid:durableId="753861067">
    <w:abstractNumId w:val="3"/>
  </w:num>
  <w:num w:numId="20" w16cid:durableId="851844158">
    <w:abstractNumId w:val="36"/>
  </w:num>
  <w:num w:numId="21" w16cid:durableId="233664156">
    <w:abstractNumId w:val="29"/>
  </w:num>
  <w:num w:numId="22" w16cid:durableId="1085957627">
    <w:abstractNumId w:val="25"/>
  </w:num>
  <w:num w:numId="23" w16cid:durableId="319315089">
    <w:abstractNumId w:val="13"/>
  </w:num>
  <w:num w:numId="24" w16cid:durableId="401491836">
    <w:abstractNumId w:val="4"/>
  </w:num>
  <w:num w:numId="25" w16cid:durableId="1707631421">
    <w:abstractNumId w:val="32"/>
  </w:num>
  <w:num w:numId="26" w16cid:durableId="624698263">
    <w:abstractNumId w:val="18"/>
  </w:num>
  <w:num w:numId="27" w16cid:durableId="1712337439">
    <w:abstractNumId w:val="41"/>
  </w:num>
  <w:num w:numId="28" w16cid:durableId="1794909650">
    <w:abstractNumId w:val="40"/>
  </w:num>
  <w:num w:numId="29" w16cid:durableId="1026903364">
    <w:abstractNumId w:val="2"/>
  </w:num>
  <w:num w:numId="30" w16cid:durableId="316421624">
    <w:abstractNumId w:val="39"/>
  </w:num>
  <w:num w:numId="31" w16cid:durableId="2533236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4331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3872316">
    <w:abstractNumId w:val="9"/>
  </w:num>
  <w:num w:numId="34" w16cid:durableId="1654796652">
    <w:abstractNumId w:val="1"/>
  </w:num>
  <w:num w:numId="35" w16cid:durableId="1902788928">
    <w:abstractNumId w:val="1"/>
  </w:num>
  <w:num w:numId="36" w16cid:durableId="2049986662">
    <w:abstractNumId w:val="34"/>
  </w:num>
  <w:num w:numId="37" w16cid:durableId="535435207">
    <w:abstractNumId w:val="15"/>
  </w:num>
  <w:num w:numId="38" w16cid:durableId="1051198609">
    <w:abstractNumId w:val="37"/>
  </w:num>
  <w:num w:numId="39" w16cid:durableId="681663497">
    <w:abstractNumId w:val="0"/>
  </w:num>
  <w:num w:numId="40" w16cid:durableId="616638310">
    <w:abstractNumId w:val="6"/>
  </w:num>
  <w:num w:numId="41" w16cid:durableId="1115441394">
    <w:abstractNumId w:val="10"/>
  </w:num>
  <w:num w:numId="42" w16cid:durableId="646009195">
    <w:abstractNumId w:val="7"/>
  </w:num>
  <w:num w:numId="43" w16cid:durableId="1428187602">
    <w:abstractNumId w:val="17"/>
  </w:num>
  <w:num w:numId="44" w16cid:durableId="508523381">
    <w:abstractNumId w:val="5"/>
  </w:num>
  <w:num w:numId="45" w16cid:durableId="7348588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25"/>
    <w:rsid w:val="00032ABA"/>
    <w:rsid w:val="00042E0A"/>
    <w:rsid w:val="000C5530"/>
    <w:rsid w:val="000D205D"/>
    <w:rsid w:val="000D6B34"/>
    <w:rsid w:val="00100365"/>
    <w:rsid w:val="001005ED"/>
    <w:rsid w:val="001068C9"/>
    <w:rsid w:val="0011164B"/>
    <w:rsid w:val="001311B2"/>
    <w:rsid w:val="00131437"/>
    <w:rsid w:val="00154C7F"/>
    <w:rsid w:val="001701B3"/>
    <w:rsid w:val="001D797E"/>
    <w:rsid w:val="002350DE"/>
    <w:rsid w:val="0025075C"/>
    <w:rsid w:val="002556FC"/>
    <w:rsid w:val="002978DC"/>
    <w:rsid w:val="002B1465"/>
    <w:rsid w:val="002E7202"/>
    <w:rsid w:val="00373B83"/>
    <w:rsid w:val="00445C99"/>
    <w:rsid w:val="004512F2"/>
    <w:rsid w:val="00493137"/>
    <w:rsid w:val="004C3BD3"/>
    <w:rsid w:val="004D28AD"/>
    <w:rsid w:val="00513ADF"/>
    <w:rsid w:val="0055668D"/>
    <w:rsid w:val="00592B07"/>
    <w:rsid w:val="005958FE"/>
    <w:rsid w:val="005B0321"/>
    <w:rsid w:val="006032BF"/>
    <w:rsid w:val="00626F3A"/>
    <w:rsid w:val="00682D7F"/>
    <w:rsid w:val="006833AE"/>
    <w:rsid w:val="00694286"/>
    <w:rsid w:val="006E3025"/>
    <w:rsid w:val="006F0D70"/>
    <w:rsid w:val="00702F4C"/>
    <w:rsid w:val="007036DC"/>
    <w:rsid w:val="007300C9"/>
    <w:rsid w:val="00741696"/>
    <w:rsid w:val="00776CF3"/>
    <w:rsid w:val="007A2F61"/>
    <w:rsid w:val="007E26CF"/>
    <w:rsid w:val="00815611"/>
    <w:rsid w:val="00826438"/>
    <w:rsid w:val="0084527A"/>
    <w:rsid w:val="008472C1"/>
    <w:rsid w:val="00873470"/>
    <w:rsid w:val="008D4300"/>
    <w:rsid w:val="008E26FD"/>
    <w:rsid w:val="009020D3"/>
    <w:rsid w:val="00912153"/>
    <w:rsid w:val="0095246D"/>
    <w:rsid w:val="009B447E"/>
    <w:rsid w:val="00A15F9B"/>
    <w:rsid w:val="00A60C3C"/>
    <w:rsid w:val="00A63733"/>
    <w:rsid w:val="00AC5F00"/>
    <w:rsid w:val="00AF2788"/>
    <w:rsid w:val="00B02E3E"/>
    <w:rsid w:val="00B211AD"/>
    <w:rsid w:val="00B47AFA"/>
    <w:rsid w:val="00B75E1C"/>
    <w:rsid w:val="00B96DFD"/>
    <w:rsid w:val="00BF027D"/>
    <w:rsid w:val="00C7792D"/>
    <w:rsid w:val="00CE40B0"/>
    <w:rsid w:val="00D424E4"/>
    <w:rsid w:val="00D635B7"/>
    <w:rsid w:val="00D72420"/>
    <w:rsid w:val="00D870C3"/>
    <w:rsid w:val="00E0686C"/>
    <w:rsid w:val="00E3761D"/>
    <w:rsid w:val="00E817C7"/>
    <w:rsid w:val="00EB61B6"/>
    <w:rsid w:val="00EC29B7"/>
    <w:rsid w:val="00F15B2E"/>
    <w:rsid w:val="00F3105C"/>
    <w:rsid w:val="00F920CB"/>
    <w:rsid w:val="00F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F22458"/>
  <w15:docId w15:val="{5196AE02-3E64-48F2-A6A4-74CAFDB2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131437"/>
    <w:pPr>
      <w:spacing w:after="400" w:line="360" w:lineRule="auto"/>
      <w:ind w:left="-86"/>
      <w:outlineLvl w:val="0"/>
    </w:pPr>
    <w:rPr>
      <w:color w:val="D9D9D9"/>
      <w:sz w:val="96"/>
      <w:szCs w:val="9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4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437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131437"/>
    <w:rPr>
      <w:color w:val="D9D9D9"/>
      <w:sz w:val="96"/>
      <w:szCs w:val="96"/>
      <w:lang w:val="en-US" w:eastAsia="en-US"/>
    </w:rPr>
  </w:style>
  <w:style w:type="paragraph" w:styleId="Title">
    <w:name w:val="Title"/>
    <w:basedOn w:val="Normal"/>
    <w:next w:val="Normal"/>
    <w:link w:val="TitleChar"/>
    <w:uiPriority w:val="4"/>
    <w:qFormat/>
    <w:rsid w:val="001314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4"/>
    <w:rsid w:val="001314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ListParagraph">
    <w:name w:val="List Paragraph"/>
    <w:aliases w:val="List1 DW"/>
    <w:basedOn w:val="Normal"/>
    <w:uiPriority w:val="34"/>
    <w:qFormat/>
    <w:rsid w:val="000C5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3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42E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3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0C3C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9020D3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020D3"/>
    <w:rPr>
      <w:b/>
      <w:bCs/>
    </w:rPr>
  </w:style>
  <w:style w:type="paragraph" w:customStyle="1" w:styleId="Default">
    <w:name w:val="Default"/>
    <w:rsid w:val="009B447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556F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0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2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F8CE796476468EC1B6445911AD04" ma:contentTypeVersion="16" ma:contentTypeDescription="Create a new document." ma:contentTypeScope="" ma:versionID="3ef5c70c3e7b3b24f9eb98a6ca0fcce0">
  <xsd:schema xmlns:xsd="http://www.w3.org/2001/XMLSchema" xmlns:xs="http://www.w3.org/2001/XMLSchema" xmlns:p="http://schemas.microsoft.com/office/2006/metadata/properties" xmlns:ns2="37d3fa94-8997-4ea9-b23e-907577a5dfb0" xmlns:ns3="ab37474f-f7b1-4a9e-abc6-48c583259534" targetNamespace="http://schemas.microsoft.com/office/2006/metadata/properties" ma:root="true" ma:fieldsID="896a05f1ef0c4b72821e59820442f60b" ns2:_="" ns3:_="">
    <xsd:import namespace="37d3fa94-8997-4ea9-b23e-907577a5dfb0"/>
    <xsd:import namespace="ab37474f-f7b1-4a9e-abc6-48c58325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fa94-8997-4ea9-b23e-907577a5d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31aaf5-e2f8-4e71-9fcd-a8521e78c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7474f-f7b1-4a9e-abc6-48c583259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884e4b-139f-4054-86ac-be8520258f8a}" ma:internalName="TaxCatchAll" ma:showField="CatchAllData" ma:web="ab37474f-f7b1-4a9e-abc6-48c583259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370D5-B6F2-4966-A7A8-CA8FE2B17CC8}"/>
</file>

<file path=customXml/itemProps2.xml><?xml version="1.0" encoding="utf-8"?>
<ds:datastoreItem xmlns:ds="http://schemas.openxmlformats.org/officeDocument/2006/customXml" ds:itemID="{3FDF4D13-AA4C-455A-B47A-1F93FACF1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eduaehht</dc:creator>
  <cp:lastModifiedBy>Katherine Adams</cp:lastModifiedBy>
  <cp:revision>2</cp:revision>
  <cp:lastPrinted>2016-10-17T11:13:00Z</cp:lastPrinted>
  <dcterms:created xsi:type="dcterms:W3CDTF">2023-02-17T12:49:00Z</dcterms:created>
  <dcterms:modified xsi:type="dcterms:W3CDTF">2023-02-17T12:49:00Z</dcterms:modified>
</cp:coreProperties>
</file>