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B086" w14:textId="77777777" w:rsidR="00815611" w:rsidRPr="00741696" w:rsidRDefault="0025075C" w:rsidP="00DA5C75">
      <w:pPr>
        <w:pStyle w:val="Heading2"/>
        <w:spacing w:before="0"/>
        <w:rPr>
          <w:color w:val="auto"/>
          <w:sz w:val="24"/>
        </w:rPr>
      </w:pPr>
      <w:r w:rsidRPr="00DA5C75">
        <w:rPr>
          <w:color w:val="auto"/>
          <w:sz w:val="32"/>
        </w:rPr>
        <w:t>Turning questions into conversations: EARS Process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4F81BD" w:themeColor="accent1"/>
          <w:insideV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1662"/>
        <w:gridCol w:w="4756"/>
        <w:gridCol w:w="4487"/>
        <w:gridCol w:w="4493"/>
      </w:tblGrid>
      <w:tr w:rsidR="0025075C" w14:paraId="06B60E49" w14:textId="77777777" w:rsidTr="00741696">
        <w:tc>
          <w:tcPr>
            <w:tcW w:w="1668" w:type="dxa"/>
          </w:tcPr>
          <w:p w14:paraId="6310ED81" w14:textId="77777777" w:rsidR="0025075C" w:rsidRDefault="0025075C" w:rsidP="005B0321">
            <w:pPr>
              <w:spacing w:after="0"/>
              <w:rPr>
                <w:b/>
                <w:sz w:val="24"/>
              </w:rPr>
            </w:pPr>
          </w:p>
        </w:tc>
        <w:tc>
          <w:tcPr>
            <w:tcW w:w="4837" w:type="dxa"/>
            <w:vAlign w:val="center"/>
          </w:tcPr>
          <w:p w14:paraId="1B744C33" w14:textId="77777777" w:rsidR="0025075C" w:rsidRPr="00741696" w:rsidRDefault="0025075C" w:rsidP="005B0321">
            <w:pPr>
              <w:pStyle w:val="Heading2"/>
              <w:spacing w:before="0"/>
              <w:jc w:val="center"/>
              <w:rPr>
                <w:sz w:val="24"/>
              </w:rPr>
            </w:pPr>
            <w:r w:rsidRPr="00741696">
              <w:rPr>
                <w:sz w:val="24"/>
              </w:rPr>
              <w:t>WORRIES</w:t>
            </w:r>
          </w:p>
        </w:tc>
        <w:tc>
          <w:tcPr>
            <w:tcW w:w="4554" w:type="dxa"/>
            <w:vAlign w:val="center"/>
          </w:tcPr>
          <w:p w14:paraId="579C0E4D" w14:textId="77777777" w:rsidR="0025075C" w:rsidRPr="00741696" w:rsidRDefault="0025075C" w:rsidP="005B0321">
            <w:pPr>
              <w:pStyle w:val="Heading2"/>
              <w:spacing w:before="0"/>
              <w:jc w:val="center"/>
              <w:rPr>
                <w:sz w:val="24"/>
              </w:rPr>
            </w:pPr>
            <w:r w:rsidRPr="00741696">
              <w:rPr>
                <w:sz w:val="24"/>
              </w:rPr>
              <w:t>STRENGTHS</w:t>
            </w:r>
          </w:p>
        </w:tc>
        <w:tc>
          <w:tcPr>
            <w:tcW w:w="4555" w:type="dxa"/>
            <w:vAlign w:val="center"/>
          </w:tcPr>
          <w:p w14:paraId="18DD8EA5" w14:textId="77777777" w:rsidR="0025075C" w:rsidRPr="00741696" w:rsidRDefault="0025075C" w:rsidP="005B0321">
            <w:pPr>
              <w:pStyle w:val="Heading2"/>
              <w:spacing w:before="0"/>
              <w:jc w:val="center"/>
              <w:rPr>
                <w:sz w:val="24"/>
              </w:rPr>
            </w:pPr>
            <w:r w:rsidRPr="00741696">
              <w:rPr>
                <w:sz w:val="24"/>
              </w:rPr>
              <w:t>GOALS</w:t>
            </w:r>
          </w:p>
        </w:tc>
      </w:tr>
      <w:tr w:rsidR="0025075C" w14:paraId="69BEC300" w14:textId="77777777" w:rsidTr="00741696">
        <w:tc>
          <w:tcPr>
            <w:tcW w:w="1668" w:type="dxa"/>
          </w:tcPr>
          <w:p w14:paraId="114EBECB" w14:textId="77777777" w:rsidR="0025075C" w:rsidRPr="00741696" w:rsidRDefault="005B0321" w:rsidP="005B0321">
            <w:pPr>
              <w:pStyle w:val="Title"/>
              <w:spacing w:after="0"/>
              <w:rPr>
                <w:sz w:val="32"/>
              </w:rPr>
            </w:pPr>
            <w:r w:rsidRPr="00741696">
              <w:rPr>
                <w:sz w:val="32"/>
              </w:rPr>
              <w:t>Elicit</w:t>
            </w:r>
          </w:p>
          <w:p w14:paraId="14FA3509" w14:textId="77777777" w:rsidR="0025075C" w:rsidRDefault="0025075C" w:rsidP="005B0321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First question</w:t>
            </w:r>
          </w:p>
        </w:tc>
        <w:tc>
          <w:tcPr>
            <w:tcW w:w="4837" w:type="dxa"/>
          </w:tcPr>
          <w:p w14:paraId="5DD15217" w14:textId="77777777" w:rsidR="0025075C" w:rsidRPr="00741696" w:rsidRDefault="0025075C" w:rsidP="005B0321">
            <w:pPr>
              <w:spacing w:after="0"/>
            </w:pPr>
            <w:r w:rsidRPr="00741696">
              <w:t>What are we worried about?</w:t>
            </w:r>
          </w:p>
          <w:p w14:paraId="4247228F" w14:textId="77777777" w:rsidR="0025075C" w:rsidRPr="00741696" w:rsidRDefault="0025075C" w:rsidP="005B0321">
            <w:pPr>
              <w:spacing w:after="0"/>
            </w:pPr>
            <w:r w:rsidRPr="00741696">
              <w:t>What harm has happened to any child in the care of these adults?</w:t>
            </w:r>
          </w:p>
          <w:p w14:paraId="3E05987F" w14:textId="77777777" w:rsidR="0025075C" w:rsidRPr="00741696" w:rsidRDefault="0025075C" w:rsidP="005B0321">
            <w:pPr>
              <w:spacing w:after="0"/>
            </w:pPr>
            <w:r w:rsidRPr="00741696">
              <w:t xml:space="preserve">What is the danger to this child </w:t>
            </w:r>
            <w:r w:rsidR="006833AE" w:rsidRPr="00741696">
              <w:t>if left</w:t>
            </w:r>
            <w:r w:rsidRPr="00741696">
              <w:t xml:space="preserve"> in the care of this mother?</w:t>
            </w:r>
          </w:p>
          <w:p w14:paraId="77B82417" w14:textId="77777777" w:rsidR="0025075C" w:rsidRPr="00741696" w:rsidRDefault="0025075C" w:rsidP="005B0321">
            <w:pPr>
              <w:spacing w:after="0"/>
            </w:pPr>
            <w:r w:rsidRPr="00741696">
              <w:t>What would make this situation more complicated?</w:t>
            </w:r>
          </w:p>
        </w:tc>
        <w:tc>
          <w:tcPr>
            <w:tcW w:w="4554" w:type="dxa"/>
          </w:tcPr>
          <w:p w14:paraId="6E4D6C08" w14:textId="77777777" w:rsidR="0025075C" w:rsidRPr="00741696" w:rsidRDefault="006833AE" w:rsidP="005B0321">
            <w:pPr>
              <w:spacing w:after="0"/>
            </w:pPr>
            <w:r w:rsidRPr="00741696">
              <w:t>What’s working well here?</w:t>
            </w:r>
          </w:p>
          <w:p w14:paraId="2B365B7B" w14:textId="77777777" w:rsidR="006833AE" w:rsidRPr="00741696" w:rsidRDefault="006833AE" w:rsidP="005B0321">
            <w:pPr>
              <w:spacing w:after="0"/>
            </w:pPr>
            <w:r w:rsidRPr="00741696">
              <w:t>What are the best attributes of this mum’s / dad’s parenting?</w:t>
            </w:r>
          </w:p>
          <w:p w14:paraId="5F6038CD" w14:textId="77777777" w:rsidR="006833AE" w:rsidRPr="00741696" w:rsidRDefault="006833AE" w:rsidP="005B0321">
            <w:pPr>
              <w:spacing w:after="0"/>
            </w:pPr>
            <w:r w:rsidRPr="00741696">
              <w:t>What would the child say are the best times she has with her dad?</w:t>
            </w:r>
          </w:p>
          <w:p w14:paraId="096FF661" w14:textId="77777777" w:rsidR="006833AE" w:rsidRPr="00741696" w:rsidRDefault="006833AE" w:rsidP="005B0321">
            <w:pPr>
              <w:spacing w:after="0"/>
            </w:pPr>
            <w:r w:rsidRPr="00741696">
              <w:t>When has the mum fought off the depression and be able to focus on the child?</w:t>
            </w:r>
          </w:p>
        </w:tc>
        <w:tc>
          <w:tcPr>
            <w:tcW w:w="4555" w:type="dxa"/>
          </w:tcPr>
          <w:p w14:paraId="274B9BEA" w14:textId="77777777" w:rsidR="0025075C" w:rsidRPr="00741696" w:rsidRDefault="006833AE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What needs to happen?</w:t>
            </w:r>
          </w:p>
          <w:p w14:paraId="1AA92E16" w14:textId="77777777" w:rsidR="006833AE" w:rsidRPr="00741696" w:rsidRDefault="006833AE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What do you need to see to be satisfied the child is safe enough we can close the case?</w:t>
            </w:r>
          </w:p>
          <w:p w14:paraId="6759BFCE" w14:textId="77777777" w:rsidR="006833AE" w:rsidRPr="00741696" w:rsidRDefault="006833AE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What would mum say would show everyone the child could come home?</w:t>
            </w:r>
          </w:p>
          <w:p w14:paraId="79203C6A" w14:textId="77777777" w:rsidR="006833AE" w:rsidRPr="00741696" w:rsidRDefault="006833AE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Where would the teenager say he wants his life to be at 18?</w:t>
            </w:r>
          </w:p>
          <w:p w14:paraId="64BAB501" w14:textId="77777777" w:rsidR="006833AE" w:rsidRPr="00741696" w:rsidRDefault="006833AE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What do we need to do to create a relationship where we can talk about difficult issues?</w:t>
            </w:r>
          </w:p>
        </w:tc>
      </w:tr>
      <w:tr w:rsidR="0025075C" w14:paraId="1D3179F9" w14:textId="77777777" w:rsidTr="00741696">
        <w:tc>
          <w:tcPr>
            <w:tcW w:w="1668" w:type="dxa"/>
          </w:tcPr>
          <w:p w14:paraId="564BB675" w14:textId="77777777" w:rsidR="0025075C" w:rsidRPr="00741696" w:rsidRDefault="0025075C" w:rsidP="005B0321">
            <w:pPr>
              <w:pStyle w:val="Title"/>
              <w:spacing w:after="0"/>
              <w:rPr>
                <w:sz w:val="32"/>
                <w:szCs w:val="40"/>
              </w:rPr>
            </w:pPr>
            <w:r w:rsidRPr="00741696">
              <w:rPr>
                <w:sz w:val="32"/>
                <w:szCs w:val="40"/>
              </w:rPr>
              <w:t>Amplify</w:t>
            </w:r>
          </w:p>
          <w:p w14:paraId="31A39014" w14:textId="77777777" w:rsidR="0025075C" w:rsidRDefault="005B0321" w:rsidP="005B0321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Behavioural</w:t>
            </w:r>
            <w:r w:rsidR="0025075C">
              <w:rPr>
                <w:b/>
                <w:sz w:val="24"/>
              </w:rPr>
              <w:t xml:space="preserve"> detail:  what would you see?</w:t>
            </w:r>
          </w:p>
        </w:tc>
        <w:tc>
          <w:tcPr>
            <w:tcW w:w="4837" w:type="dxa"/>
          </w:tcPr>
          <w:p w14:paraId="6ADB267B" w14:textId="77777777" w:rsidR="0025075C" w:rsidRPr="00741696" w:rsidRDefault="0025075C" w:rsidP="005B0321">
            <w:pPr>
              <w:spacing w:after="0"/>
            </w:pPr>
            <w:r w:rsidRPr="00741696">
              <w:t>When has harm happened?</w:t>
            </w:r>
          </w:p>
          <w:p w14:paraId="74602701" w14:textId="77777777" w:rsidR="0025075C" w:rsidRPr="00741696" w:rsidRDefault="0025075C" w:rsidP="005B0321">
            <w:pPr>
              <w:spacing w:after="0"/>
            </w:pPr>
            <w:r w:rsidRPr="00741696">
              <w:t>How often and how bad?</w:t>
            </w:r>
          </w:p>
          <w:p w14:paraId="27C547FA" w14:textId="77777777" w:rsidR="0025075C" w:rsidRPr="00741696" w:rsidRDefault="0025075C" w:rsidP="005B0321">
            <w:pPr>
              <w:spacing w:after="0"/>
            </w:pPr>
            <w:r w:rsidRPr="00741696">
              <w:t>How did the incident effect the child? What language can we use to say that so the mum and child can easily understand?</w:t>
            </w:r>
          </w:p>
          <w:p w14:paraId="566709FA" w14:textId="77777777" w:rsidR="0025075C" w:rsidRPr="00741696" w:rsidRDefault="0025075C" w:rsidP="005B0321">
            <w:pPr>
              <w:spacing w:after="0"/>
            </w:pPr>
            <w:r w:rsidRPr="00741696">
              <w:t>How long has this abuse been happening?</w:t>
            </w:r>
          </w:p>
          <w:p w14:paraId="49F69296" w14:textId="77777777" w:rsidR="0025075C" w:rsidRPr="00741696" w:rsidRDefault="0025075C" w:rsidP="005B0321">
            <w:pPr>
              <w:spacing w:after="0"/>
            </w:pPr>
            <w:r w:rsidRPr="00741696">
              <w:t>Give me the first, worst and most recent examples of the abuse?</w:t>
            </w:r>
          </w:p>
        </w:tc>
        <w:tc>
          <w:tcPr>
            <w:tcW w:w="4554" w:type="dxa"/>
          </w:tcPr>
          <w:p w14:paraId="13626B5F" w14:textId="77777777" w:rsidR="0025075C" w:rsidRPr="00741696" w:rsidRDefault="006833AE" w:rsidP="005B0321">
            <w:pPr>
              <w:spacing w:after="0"/>
            </w:pPr>
            <w:r w:rsidRPr="00741696">
              <w:t>When has that good thing happened?  How often?</w:t>
            </w:r>
          </w:p>
          <w:p w14:paraId="41BDDE0C" w14:textId="77777777" w:rsidR="006833AE" w:rsidRPr="00741696" w:rsidRDefault="006833AE" w:rsidP="005B0321">
            <w:pPr>
              <w:spacing w:after="0"/>
            </w:pPr>
            <w:r w:rsidRPr="00741696">
              <w:t>How did the mum fight off the depression?  How else? How else?</w:t>
            </w:r>
          </w:p>
          <w:p w14:paraId="2BFC5797" w14:textId="77777777" w:rsidR="006833AE" w:rsidRPr="00741696" w:rsidRDefault="006833AE" w:rsidP="005B0321">
            <w:pPr>
              <w:spacing w:after="0"/>
            </w:pPr>
            <w:r w:rsidRPr="00741696">
              <w:t>How does the neighbour help?</w:t>
            </w:r>
          </w:p>
          <w:p w14:paraId="0AB8FE8C" w14:textId="77777777" w:rsidR="006833AE" w:rsidRPr="00741696" w:rsidRDefault="006833AE" w:rsidP="005B0321">
            <w:pPr>
              <w:spacing w:after="0"/>
            </w:pPr>
            <w:r w:rsidRPr="00741696">
              <w:t xml:space="preserve">How is the </w:t>
            </w:r>
            <w:r w:rsidR="005B0321" w:rsidRPr="00741696">
              <w:t>parenting</w:t>
            </w:r>
            <w:r w:rsidRPr="00741696">
              <w:t xml:space="preserve"> programme making things better for the child?</w:t>
            </w:r>
          </w:p>
          <w:p w14:paraId="7609E74B" w14:textId="77777777" w:rsidR="006833AE" w:rsidRPr="00741696" w:rsidRDefault="006833AE" w:rsidP="005B0321">
            <w:pPr>
              <w:spacing w:after="0"/>
            </w:pPr>
            <w:r w:rsidRPr="00741696">
              <w:t xml:space="preserve">What did the dad do to make those contacts visits </w:t>
            </w:r>
            <w:proofErr w:type="gramStart"/>
            <w:r w:rsidRPr="00741696">
              <w:t>really enjoyable</w:t>
            </w:r>
            <w:proofErr w:type="gramEnd"/>
            <w:r w:rsidRPr="00741696">
              <w:t xml:space="preserve"> for his kids?</w:t>
            </w:r>
          </w:p>
        </w:tc>
        <w:tc>
          <w:tcPr>
            <w:tcW w:w="4555" w:type="dxa"/>
          </w:tcPr>
          <w:p w14:paraId="74FB2F6A" w14:textId="77777777" w:rsidR="005B0321" w:rsidRPr="00741696" w:rsidRDefault="005B0321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Describe the details of</w:t>
            </w:r>
            <w:r w:rsidR="006833AE" w:rsidRPr="00741696">
              <w:rPr>
                <w:sz w:val="21"/>
                <w:szCs w:val="21"/>
              </w:rPr>
              <w:t xml:space="preserve"> the behaviour you would want to see that would tell you that this child is</w:t>
            </w:r>
            <w:r w:rsidRPr="00741696">
              <w:rPr>
                <w:sz w:val="21"/>
                <w:szCs w:val="21"/>
              </w:rPr>
              <w:t xml:space="preserve"> safe?</w:t>
            </w:r>
          </w:p>
          <w:p w14:paraId="6356E96C" w14:textId="77777777" w:rsidR="005B0321" w:rsidRPr="00741696" w:rsidRDefault="005B0321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How many people do you think should be involved in this safety plan?</w:t>
            </w:r>
          </w:p>
          <w:p w14:paraId="1845AE13" w14:textId="77777777" w:rsidR="005B0321" w:rsidRPr="00741696" w:rsidRDefault="005B0321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What is the father’s willingness/capacity to do this?</w:t>
            </w:r>
          </w:p>
          <w:p w14:paraId="4433E093" w14:textId="77777777" w:rsidR="0025075C" w:rsidRPr="00741696" w:rsidRDefault="005B0321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Is this plan written in a way the child understands it?</w:t>
            </w:r>
            <w:r w:rsidR="006833AE" w:rsidRPr="00741696">
              <w:rPr>
                <w:sz w:val="21"/>
                <w:szCs w:val="21"/>
              </w:rPr>
              <w:t xml:space="preserve"> </w:t>
            </w:r>
          </w:p>
          <w:p w14:paraId="153B40CB" w14:textId="77777777" w:rsidR="005B0321" w:rsidRPr="00741696" w:rsidRDefault="005B0321" w:rsidP="005B0321">
            <w:pPr>
              <w:spacing w:after="0"/>
              <w:rPr>
                <w:sz w:val="21"/>
                <w:szCs w:val="21"/>
              </w:rPr>
            </w:pPr>
            <w:r w:rsidRPr="00741696">
              <w:rPr>
                <w:sz w:val="21"/>
                <w:szCs w:val="21"/>
              </w:rPr>
              <w:t>How will the mental health services involvement make this plan work?</w:t>
            </w:r>
          </w:p>
        </w:tc>
      </w:tr>
      <w:tr w:rsidR="0025075C" w14:paraId="2D5A6AC7" w14:textId="77777777" w:rsidTr="00741696">
        <w:tc>
          <w:tcPr>
            <w:tcW w:w="1668" w:type="dxa"/>
          </w:tcPr>
          <w:p w14:paraId="0E211137" w14:textId="77777777" w:rsidR="0025075C" w:rsidRPr="00741696" w:rsidRDefault="0025075C" w:rsidP="005B0321">
            <w:pPr>
              <w:pStyle w:val="Title"/>
              <w:spacing w:after="0"/>
              <w:rPr>
                <w:sz w:val="32"/>
                <w:szCs w:val="40"/>
              </w:rPr>
            </w:pPr>
            <w:r w:rsidRPr="00741696">
              <w:rPr>
                <w:sz w:val="32"/>
                <w:szCs w:val="40"/>
              </w:rPr>
              <w:t>Reflect</w:t>
            </w:r>
          </w:p>
          <w:p w14:paraId="259E1099" w14:textId="77777777" w:rsidR="0025075C" w:rsidRDefault="0025075C" w:rsidP="005B0321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</w:p>
        </w:tc>
        <w:tc>
          <w:tcPr>
            <w:tcW w:w="4837" w:type="dxa"/>
          </w:tcPr>
          <w:p w14:paraId="3BEF781A" w14:textId="77777777" w:rsidR="0025075C" w:rsidRPr="00741696" w:rsidRDefault="0025075C" w:rsidP="005B0321">
            <w:pPr>
              <w:spacing w:after="0"/>
            </w:pPr>
            <w:r w:rsidRPr="00741696">
              <w:t>Which of the danger statements do you think is most important (or easiest) to deal with first?</w:t>
            </w:r>
          </w:p>
          <w:p w14:paraId="6CDF51F6" w14:textId="77777777" w:rsidR="0025075C" w:rsidRPr="00741696" w:rsidRDefault="0025075C" w:rsidP="005B0321">
            <w:pPr>
              <w:spacing w:after="0"/>
            </w:pPr>
            <w:r w:rsidRPr="00741696">
              <w:t>Which danger would worry the parents most?</w:t>
            </w:r>
          </w:p>
          <w:p w14:paraId="4E58465F" w14:textId="77777777" w:rsidR="0025075C" w:rsidRPr="00741696" w:rsidRDefault="0025075C" w:rsidP="005B0321">
            <w:pPr>
              <w:spacing w:after="0"/>
            </w:pPr>
            <w:r w:rsidRPr="00741696">
              <w:t xml:space="preserve">Of all the complicating factors which </w:t>
            </w:r>
            <w:r w:rsidR="006833AE" w:rsidRPr="00741696">
              <w:t xml:space="preserve">do you </w:t>
            </w:r>
            <w:r w:rsidR="005B0321" w:rsidRPr="00741696">
              <w:t>think is</w:t>
            </w:r>
            <w:r w:rsidR="006833AE" w:rsidRPr="00741696">
              <w:t xml:space="preserve"> most important to deal with?</w:t>
            </w:r>
          </w:p>
        </w:tc>
        <w:tc>
          <w:tcPr>
            <w:tcW w:w="4554" w:type="dxa"/>
          </w:tcPr>
          <w:p w14:paraId="2B909C08" w14:textId="77777777" w:rsidR="0025075C" w:rsidRPr="00741696" w:rsidRDefault="006833AE" w:rsidP="005B0321">
            <w:pPr>
              <w:spacing w:after="0"/>
            </w:pPr>
            <w:r w:rsidRPr="00741696">
              <w:t>Which of the strengths are most useful in terms of getting this problem dealt with?</w:t>
            </w:r>
          </w:p>
          <w:p w14:paraId="65BE9980" w14:textId="77777777" w:rsidR="006833AE" w:rsidRPr="00741696" w:rsidRDefault="006833AE" w:rsidP="005B0321">
            <w:pPr>
              <w:spacing w:after="0"/>
            </w:pPr>
            <w:r w:rsidRPr="00741696">
              <w:t>Which aspects of their parenting/family life woul</w:t>
            </w:r>
            <w:r w:rsidR="00741696" w:rsidRPr="00741696">
              <w:t>d mum/</w:t>
            </w:r>
            <w:r w:rsidRPr="00741696">
              <w:t>dad be most proud of?</w:t>
            </w:r>
          </w:p>
        </w:tc>
        <w:tc>
          <w:tcPr>
            <w:tcW w:w="4555" w:type="dxa"/>
          </w:tcPr>
          <w:p w14:paraId="5C139EFC" w14:textId="77777777" w:rsidR="0025075C" w:rsidRPr="00741696" w:rsidRDefault="005B0321" w:rsidP="005B0321">
            <w:pPr>
              <w:spacing w:after="0"/>
            </w:pPr>
            <w:r w:rsidRPr="00741696">
              <w:t>Where do you rate the child’s safety with this mother on 0 to 10 scale?</w:t>
            </w:r>
          </w:p>
          <w:p w14:paraId="77C7216E" w14:textId="77777777" w:rsidR="005B0321" w:rsidRPr="00741696" w:rsidRDefault="005B0321" w:rsidP="005B0321">
            <w:pPr>
              <w:spacing w:after="0"/>
            </w:pPr>
            <w:r w:rsidRPr="00741696">
              <w:t>Is this a plan that the parents believe in?  What confidence on a 0 to 10 scale would they say they have in it keeping the child safe?</w:t>
            </w:r>
          </w:p>
        </w:tc>
      </w:tr>
      <w:tr w:rsidR="0025075C" w14:paraId="0B4B6E70" w14:textId="77777777" w:rsidTr="00741696">
        <w:tc>
          <w:tcPr>
            <w:tcW w:w="1668" w:type="dxa"/>
          </w:tcPr>
          <w:p w14:paraId="00BF2AD7" w14:textId="77777777" w:rsidR="0025075C" w:rsidRPr="005B0321" w:rsidRDefault="0025075C" w:rsidP="005B0321">
            <w:pPr>
              <w:pStyle w:val="Title"/>
              <w:spacing w:after="0"/>
              <w:rPr>
                <w:sz w:val="40"/>
                <w:szCs w:val="40"/>
              </w:rPr>
            </w:pPr>
            <w:r w:rsidRPr="00741696">
              <w:rPr>
                <w:sz w:val="32"/>
                <w:szCs w:val="40"/>
              </w:rPr>
              <w:t>Start over</w:t>
            </w:r>
          </w:p>
        </w:tc>
        <w:tc>
          <w:tcPr>
            <w:tcW w:w="4837" w:type="dxa"/>
          </w:tcPr>
          <w:p w14:paraId="40DB25B7" w14:textId="77777777" w:rsidR="0025075C" w:rsidRPr="00741696" w:rsidRDefault="006833AE" w:rsidP="005B0321">
            <w:pPr>
              <w:spacing w:after="0"/>
            </w:pPr>
            <w:r w:rsidRPr="00741696">
              <w:t>Are there any other worries that we have missed?</w:t>
            </w:r>
          </w:p>
        </w:tc>
        <w:tc>
          <w:tcPr>
            <w:tcW w:w="4554" w:type="dxa"/>
          </w:tcPr>
          <w:p w14:paraId="3242AC62" w14:textId="77777777" w:rsidR="0025075C" w:rsidRPr="00741696" w:rsidRDefault="006833AE" w:rsidP="005B0321">
            <w:pPr>
              <w:spacing w:after="0"/>
            </w:pPr>
            <w:r w:rsidRPr="00741696">
              <w:t>Are there any other good things happening in this family that we have missed?</w:t>
            </w:r>
          </w:p>
        </w:tc>
        <w:tc>
          <w:tcPr>
            <w:tcW w:w="4555" w:type="dxa"/>
          </w:tcPr>
          <w:p w14:paraId="42DBF4CF" w14:textId="77777777" w:rsidR="0025075C" w:rsidRPr="00741696" w:rsidRDefault="005B0321" w:rsidP="005B0321">
            <w:pPr>
              <w:spacing w:after="0"/>
            </w:pPr>
            <w:r w:rsidRPr="00741696">
              <w:t>Are there any other important things that we have missed in the plan?</w:t>
            </w:r>
          </w:p>
        </w:tc>
      </w:tr>
    </w:tbl>
    <w:p w14:paraId="67D86BDE" w14:textId="77777777" w:rsidR="009020D3" w:rsidRPr="00B47AFA" w:rsidRDefault="009020D3" w:rsidP="00DA5C75"/>
    <w:sectPr w:rsidR="009020D3" w:rsidRPr="00B47AFA" w:rsidSect="00B1273E">
      <w:headerReference w:type="default" r:id="rId7"/>
      <w:footerReference w:type="default" r:id="rId8"/>
      <w:pgSz w:w="16838" w:h="11906" w:orient="landscape"/>
      <w:pgMar w:top="720" w:right="720" w:bottom="720" w:left="720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D395" w14:textId="77777777" w:rsidR="00F92BB8" w:rsidRDefault="00F92BB8" w:rsidP="00131437">
      <w:pPr>
        <w:spacing w:after="0" w:line="240" w:lineRule="auto"/>
      </w:pPr>
      <w:r>
        <w:separator/>
      </w:r>
    </w:p>
  </w:endnote>
  <w:endnote w:type="continuationSeparator" w:id="0">
    <w:p w14:paraId="4FFB54C6" w14:textId="77777777" w:rsidR="00F92BB8" w:rsidRDefault="00F92BB8" w:rsidP="0013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4FFE" w14:textId="77777777" w:rsidR="00B1273E" w:rsidRDefault="00B1273E" w:rsidP="00B1273E">
    <w:pPr>
      <w:pStyle w:val="Footer"/>
      <w:jc w:val="right"/>
    </w:pPr>
    <w:r>
      <w:t>November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11CA" w14:textId="77777777" w:rsidR="00F92BB8" w:rsidRDefault="00F92BB8" w:rsidP="00131437">
      <w:pPr>
        <w:spacing w:after="0" w:line="240" w:lineRule="auto"/>
      </w:pPr>
      <w:r>
        <w:separator/>
      </w:r>
    </w:p>
  </w:footnote>
  <w:footnote w:type="continuationSeparator" w:id="0">
    <w:p w14:paraId="722BF576" w14:textId="77777777" w:rsidR="00F92BB8" w:rsidRDefault="00F92BB8" w:rsidP="0013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DCAE" w14:textId="77777777" w:rsidR="00815611" w:rsidRDefault="00815611" w:rsidP="002350DE">
    <w:pPr>
      <w:pStyle w:val="Title"/>
      <w:spacing w:after="0"/>
      <w:rPr>
        <w:sz w:val="36"/>
      </w:rPr>
    </w:pPr>
    <w:r>
      <w:rPr>
        <w:sz w:val="36"/>
      </w:rPr>
      <w:t>Birmingham Early Help and Safeguarding Partnership</w:t>
    </w:r>
  </w:p>
  <w:p w14:paraId="6CDBEFD3" w14:textId="77777777" w:rsidR="00815611" w:rsidRPr="00DA5C75" w:rsidRDefault="00815611" w:rsidP="002350DE">
    <w:pPr>
      <w:pStyle w:val="Header"/>
      <w:rPr>
        <w:sz w:val="18"/>
      </w:rPr>
    </w:pPr>
    <w:r w:rsidRPr="00DA5C75">
      <w:rPr>
        <w:sz w:val="52"/>
        <w:szCs w:val="72"/>
      </w:rPr>
      <w:t>Signs of Safety and Wellbeing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6CE"/>
    <w:multiLevelType w:val="hybridMultilevel"/>
    <w:tmpl w:val="0EF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0274"/>
    <w:multiLevelType w:val="hybridMultilevel"/>
    <w:tmpl w:val="7BC25A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B1E"/>
    <w:multiLevelType w:val="hybridMultilevel"/>
    <w:tmpl w:val="0C161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533"/>
    <w:multiLevelType w:val="hybridMultilevel"/>
    <w:tmpl w:val="227C75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2E7"/>
    <w:multiLevelType w:val="hybridMultilevel"/>
    <w:tmpl w:val="C0C6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693"/>
    <w:multiLevelType w:val="hybridMultilevel"/>
    <w:tmpl w:val="B9745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C54"/>
    <w:multiLevelType w:val="hybridMultilevel"/>
    <w:tmpl w:val="3CCA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55D9"/>
    <w:multiLevelType w:val="hybridMultilevel"/>
    <w:tmpl w:val="5D7C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F18"/>
    <w:multiLevelType w:val="hybridMultilevel"/>
    <w:tmpl w:val="D2547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3EF9"/>
    <w:multiLevelType w:val="hybridMultilevel"/>
    <w:tmpl w:val="1172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B1F89"/>
    <w:multiLevelType w:val="hybridMultilevel"/>
    <w:tmpl w:val="E216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1C45"/>
    <w:multiLevelType w:val="hybridMultilevel"/>
    <w:tmpl w:val="4E3A9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F6DDC"/>
    <w:multiLevelType w:val="hybridMultilevel"/>
    <w:tmpl w:val="E53E2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A8C"/>
    <w:multiLevelType w:val="hybridMultilevel"/>
    <w:tmpl w:val="DB087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73589A"/>
    <w:multiLevelType w:val="multilevel"/>
    <w:tmpl w:val="1912085E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444F18"/>
    <w:multiLevelType w:val="hybridMultilevel"/>
    <w:tmpl w:val="242E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D00E8"/>
    <w:multiLevelType w:val="multilevel"/>
    <w:tmpl w:val="B61E45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32406E7"/>
    <w:multiLevelType w:val="hybridMultilevel"/>
    <w:tmpl w:val="F1F4E3F4"/>
    <w:lvl w:ilvl="0" w:tplc="965E2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E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60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AE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21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AA2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2B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4549CD"/>
    <w:multiLevelType w:val="hybridMultilevel"/>
    <w:tmpl w:val="07664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5BB8"/>
    <w:multiLevelType w:val="hybridMultilevel"/>
    <w:tmpl w:val="D77C6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6F6A"/>
    <w:multiLevelType w:val="hybridMultilevel"/>
    <w:tmpl w:val="5316CA7A"/>
    <w:lvl w:ilvl="0" w:tplc="65F4DB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37121"/>
    <w:multiLevelType w:val="multilevel"/>
    <w:tmpl w:val="C06C804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4D736F5D"/>
    <w:multiLevelType w:val="hybridMultilevel"/>
    <w:tmpl w:val="2BCC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B6395"/>
    <w:multiLevelType w:val="hybridMultilevel"/>
    <w:tmpl w:val="527CD67C"/>
    <w:lvl w:ilvl="0" w:tplc="6FC4305C">
      <w:start w:val="1"/>
      <w:numFmt w:val="decimal"/>
      <w:lvlText w:val="%1."/>
      <w:lvlJc w:val="left"/>
      <w:pPr>
        <w:ind w:left="720" w:hanging="360"/>
      </w:pPr>
      <w:rPr>
        <w:b/>
        <w:color w:val="0090D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5B6"/>
    <w:multiLevelType w:val="hybridMultilevel"/>
    <w:tmpl w:val="D8B64C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A449A"/>
    <w:multiLevelType w:val="hybridMultilevel"/>
    <w:tmpl w:val="21A4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34B61"/>
    <w:multiLevelType w:val="multilevel"/>
    <w:tmpl w:val="40103A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27" w15:restartNumberingAfterBreak="0">
    <w:nsid w:val="5A9B287B"/>
    <w:multiLevelType w:val="multilevel"/>
    <w:tmpl w:val="8036356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5ACC1A98"/>
    <w:multiLevelType w:val="multilevel"/>
    <w:tmpl w:val="C748AD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61F96506"/>
    <w:multiLevelType w:val="hybridMultilevel"/>
    <w:tmpl w:val="D1DCA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A5EEE"/>
    <w:multiLevelType w:val="hybridMultilevel"/>
    <w:tmpl w:val="113802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008F2"/>
    <w:multiLevelType w:val="hybridMultilevel"/>
    <w:tmpl w:val="6DB2B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A4CF4"/>
    <w:multiLevelType w:val="hybridMultilevel"/>
    <w:tmpl w:val="0392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B0CCB"/>
    <w:multiLevelType w:val="hybridMultilevel"/>
    <w:tmpl w:val="2FE4C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E1A04"/>
    <w:multiLevelType w:val="hybridMultilevel"/>
    <w:tmpl w:val="8648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A0893"/>
    <w:multiLevelType w:val="hybridMultilevel"/>
    <w:tmpl w:val="6078412E"/>
    <w:lvl w:ilvl="0" w:tplc="F822C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D06A2B"/>
    <w:multiLevelType w:val="hybridMultilevel"/>
    <w:tmpl w:val="D5B6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CC4"/>
    <w:multiLevelType w:val="hybridMultilevel"/>
    <w:tmpl w:val="333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7744D"/>
    <w:multiLevelType w:val="hybridMultilevel"/>
    <w:tmpl w:val="1F52CF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340A7"/>
    <w:multiLevelType w:val="hybridMultilevel"/>
    <w:tmpl w:val="1198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30C70"/>
    <w:multiLevelType w:val="hybridMultilevel"/>
    <w:tmpl w:val="A6A6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60662"/>
    <w:multiLevelType w:val="hybridMultilevel"/>
    <w:tmpl w:val="118E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309200">
    <w:abstractNumId w:val="22"/>
  </w:num>
  <w:num w:numId="2" w16cid:durableId="621615819">
    <w:abstractNumId w:val="8"/>
  </w:num>
  <w:num w:numId="3" w16cid:durableId="645398672">
    <w:abstractNumId w:val="33"/>
  </w:num>
  <w:num w:numId="4" w16cid:durableId="1582525016">
    <w:abstractNumId w:val="38"/>
  </w:num>
  <w:num w:numId="5" w16cid:durableId="15650217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51151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874151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0369824">
    <w:abstractNumId w:val="20"/>
  </w:num>
  <w:num w:numId="9" w16cid:durableId="789399894">
    <w:abstractNumId w:val="1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4124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999003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0150559">
    <w:abstractNumId w:val="27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334175">
    <w:abstractNumId w:val="31"/>
  </w:num>
  <w:num w:numId="14" w16cid:durableId="2089375979">
    <w:abstractNumId w:val="30"/>
  </w:num>
  <w:num w:numId="15" w16cid:durableId="316107042">
    <w:abstractNumId w:val="20"/>
  </w:num>
  <w:num w:numId="16" w16cid:durableId="635525906">
    <w:abstractNumId w:val="11"/>
  </w:num>
  <w:num w:numId="17" w16cid:durableId="266086660">
    <w:abstractNumId w:val="35"/>
  </w:num>
  <w:num w:numId="18" w16cid:durableId="330914183">
    <w:abstractNumId w:val="24"/>
  </w:num>
  <w:num w:numId="19" w16cid:durableId="2098671469">
    <w:abstractNumId w:val="3"/>
  </w:num>
  <w:num w:numId="20" w16cid:durableId="42559378">
    <w:abstractNumId w:val="36"/>
  </w:num>
  <w:num w:numId="21" w16cid:durableId="1948737569">
    <w:abstractNumId w:val="29"/>
  </w:num>
  <w:num w:numId="22" w16cid:durableId="1621718501">
    <w:abstractNumId w:val="25"/>
  </w:num>
  <w:num w:numId="23" w16cid:durableId="826358364">
    <w:abstractNumId w:val="13"/>
  </w:num>
  <w:num w:numId="24" w16cid:durableId="784614569">
    <w:abstractNumId w:val="4"/>
  </w:num>
  <w:num w:numId="25" w16cid:durableId="1182625941">
    <w:abstractNumId w:val="32"/>
  </w:num>
  <w:num w:numId="26" w16cid:durableId="578292538">
    <w:abstractNumId w:val="18"/>
  </w:num>
  <w:num w:numId="27" w16cid:durableId="1678924923">
    <w:abstractNumId w:val="41"/>
  </w:num>
  <w:num w:numId="28" w16cid:durableId="1302342152">
    <w:abstractNumId w:val="40"/>
  </w:num>
  <w:num w:numId="29" w16cid:durableId="274336746">
    <w:abstractNumId w:val="2"/>
  </w:num>
  <w:num w:numId="30" w16cid:durableId="1074934156">
    <w:abstractNumId w:val="39"/>
  </w:num>
  <w:num w:numId="31" w16cid:durableId="11721873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1415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0042921">
    <w:abstractNumId w:val="9"/>
  </w:num>
  <w:num w:numId="34" w16cid:durableId="1952777523">
    <w:abstractNumId w:val="1"/>
  </w:num>
  <w:num w:numId="35" w16cid:durableId="1602183992">
    <w:abstractNumId w:val="1"/>
  </w:num>
  <w:num w:numId="36" w16cid:durableId="513887507">
    <w:abstractNumId w:val="34"/>
  </w:num>
  <w:num w:numId="37" w16cid:durableId="1426808371">
    <w:abstractNumId w:val="15"/>
  </w:num>
  <w:num w:numId="38" w16cid:durableId="992176807">
    <w:abstractNumId w:val="37"/>
  </w:num>
  <w:num w:numId="39" w16cid:durableId="1779637027">
    <w:abstractNumId w:val="0"/>
  </w:num>
  <w:num w:numId="40" w16cid:durableId="582377479">
    <w:abstractNumId w:val="6"/>
  </w:num>
  <w:num w:numId="41" w16cid:durableId="1928227226">
    <w:abstractNumId w:val="10"/>
  </w:num>
  <w:num w:numId="42" w16cid:durableId="660735805">
    <w:abstractNumId w:val="7"/>
  </w:num>
  <w:num w:numId="43" w16cid:durableId="266741158">
    <w:abstractNumId w:val="17"/>
  </w:num>
  <w:num w:numId="44" w16cid:durableId="484661317">
    <w:abstractNumId w:val="5"/>
  </w:num>
  <w:num w:numId="45" w16cid:durableId="3014668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25"/>
    <w:rsid w:val="00025DFC"/>
    <w:rsid w:val="00032ABA"/>
    <w:rsid w:val="00042E0A"/>
    <w:rsid w:val="00054504"/>
    <w:rsid w:val="000C5530"/>
    <w:rsid w:val="000D205D"/>
    <w:rsid w:val="000D6B34"/>
    <w:rsid w:val="000D7988"/>
    <w:rsid w:val="00100365"/>
    <w:rsid w:val="001068C9"/>
    <w:rsid w:val="0011164B"/>
    <w:rsid w:val="001311B2"/>
    <w:rsid w:val="00131437"/>
    <w:rsid w:val="00135B9F"/>
    <w:rsid w:val="00154C7F"/>
    <w:rsid w:val="001701B3"/>
    <w:rsid w:val="001D797E"/>
    <w:rsid w:val="002350DE"/>
    <w:rsid w:val="0025075C"/>
    <w:rsid w:val="002556FC"/>
    <w:rsid w:val="00264D55"/>
    <w:rsid w:val="002978DC"/>
    <w:rsid w:val="002B1465"/>
    <w:rsid w:val="002E7202"/>
    <w:rsid w:val="00373B83"/>
    <w:rsid w:val="00445C99"/>
    <w:rsid w:val="004512F2"/>
    <w:rsid w:val="00493137"/>
    <w:rsid w:val="004C3BD3"/>
    <w:rsid w:val="004D28AD"/>
    <w:rsid w:val="00513ADF"/>
    <w:rsid w:val="0055668D"/>
    <w:rsid w:val="00592B07"/>
    <w:rsid w:val="005958FE"/>
    <w:rsid w:val="005B0321"/>
    <w:rsid w:val="006032BF"/>
    <w:rsid w:val="00626F3A"/>
    <w:rsid w:val="00682D7F"/>
    <w:rsid w:val="006833AE"/>
    <w:rsid w:val="00694286"/>
    <w:rsid w:val="006E3025"/>
    <w:rsid w:val="006F0D70"/>
    <w:rsid w:val="00702F4C"/>
    <w:rsid w:val="007036DC"/>
    <w:rsid w:val="007300C9"/>
    <w:rsid w:val="00741696"/>
    <w:rsid w:val="00776CF3"/>
    <w:rsid w:val="007A2F61"/>
    <w:rsid w:val="007E26CF"/>
    <w:rsid w:val="00815611"/>
    <w:rsid w:val="00826438"/>
    <w:rsid w:val="0084527A"/>
    <w:rsid w:val="008472C1"/>
    <w:rsid w:val="00873470"/>
    <w:rsid w:val="008D4300"/>
    <w:rsid w:val="008E26FD"/>
    <w:rsid w:val="009020D3"/>
    <w:rsid w:val="00912153"/>
    <w:rsid w:val="0095246D"/>
    <w:rsid w:val="009B447E"/>
    <w:rsid w:val="00A15F9B"/>
    <w:rsid w:val="00A60C3C"/>
    <w:rsid w:val="00B02E3E"/>
    <w:rsid w:val="00B1273E"/>
    <w:rsid w:val="00B211AD"/>
    <w:rsid w:val="00B47AFA"/>
    <w:rsid w:val="00B96DFD"/>
    <w:rsid w:val="00BF027D"/>
    <w:rsid w:val="00C7792D"/>
    <w:rsid w:val="00CE40B0"/>
    <w:rsid w:val="00D635B7"/>
    <w:rsid w:val="00D72420"/>
    <w:rsid w:val="00DA5C75"/>
    <w:rsid w:val="00E0686C"/>
    <w:rsid w:val="00E3761D"/>
    <w:rsid w:val="00E817C7"/>
    <w:rsid w:val="00EB61B6"/>
    <w:rsid w:val="00EC29B7"/>
    <w:rsid w:val="00F15B2E"/>
    <w:rsid w:val="00F3105C"/>
    <w:rsid w:val="00F920CB"/>
    <w:rsid w:val="00F92BB8"/>
    <w:rsid w:val="00FB16CC"/>
    <w:rsid w:val="00F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4CA835"/>
  <w15:docId w15:val="{5196AE02-3E64-48F2-A6A4-74CAFDB2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131437"/>
    <w:pPr>
      <w:spacing w:after="400" w:line="360" w:lineRule="auto"/>
      <w:ind w:left="-86"/>
      <w:outlineLvl w:val="0"/>
    </w:pPr>
    <w:rPr>
      <w:color w:val="D9D9D9"/>
      <w:sz w:val="96"/>
      <w:szCs w:val="9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43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31437"/>
    <w:rPr>
      <w:color w:val="D9D9D9"/>
      <w:sz w:val="96"/>
      <w:szCs w:val="96"/>
      <w:lang w:val="en-US" w:eastAsia="en-US"/>
    </w:rPr>
  </w:style>
  <w:style w:type="paragraph" w:styleId="Title">
    <w:name w:val="Title"/>
    <w:basedOn w:val="Normal"/>
    <w:next w:val="Normal"/>
    <w:link w:val="TitleChar"/>
    <w:uiPriority w:val="4"/>
    <w:qFormat/>
    <w:rsid w:val="001314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4"/>
    <w:rsid w:val="00131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aliases w:val="List1 DW"/>
    <w:basedOn w:val="Normal"/>
    <w:uiPriority w:val="34"/>
    <w:qFormat/>
    <w:rsid w:val="000C5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3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42E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31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60C3C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9020D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020D3"/>
    <w:rPr>
      <w:b/>
      <w:bCs/>
    </w:rPr>
  </w:style>
  <w:style w:type="paragraph" w:customStyle="1" w:styleId="Default">
    <w:name w:val="Default"/>
    <w:rsid w:val="009B447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56F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F8CE796476468EC1B6445911AD04" ma:contentTypeVersion="16" ma:contentTypeDescription="Create a new document." ma:contentTypeScope="" ma:versionID="3ef5c70c3e7b3b24f9eb98a6ca0fcce0">
  <xsd:schema xmlns:xsd="http://www.w3.org/2001/XMLSchema" xmlns:xs="http://www.w3.org/2001/XMLSchema" xmlns:p="http://schemas.microsoft.com/office/2006/metadata/properties" xmlns:ns2="37d3fa94-8997-4ea9-b23e-907577a5dfb0" xmlns:ns3="ab37474f-f7b1-4a9e-abc6-48c583259534" targetNamespace="http://schemas.microsoft.com/office/2006/metadata/properties" ma:root="true" ma:fieldsID="896a05f1ef0c4b72821e59820442f60b" ns2:_="" ns3:_="">
    <xsd:import namespace="37d3fa94-8997-4ea9-b23e-907577a5dfb0"/>
    <xsd:import namespace="ab37474f-f7b1-4a9e-abc6-48c583259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fa94-8997-4ea9-b23e-907577a5d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1aaf5-e2f8-4e71-9fcd-a8521e78c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7474f-f7b1-4a9e-abc6-48c583259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3884e4b-139f-4054-86ac-be8520258f8a}" ma:internalName="TaxCatchAll" ma:showField="CatchAllData" ma:web="ab37474f-f7b1-4a9e-abc6-48c583259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56A6C-B126-408D-84EE-E7DAB0359FA5}"/>
</file>

<file path=customXml/itemProps2.xml><?xml version="1.0" encoding="utf-8"?>
<ds:datastoreItem xmlns:ds="http://schemas.openxmlformats.org/officeDocument/2006/customXml" ds:itemID="{F7495590-E6D4-41BA-813D-00A71CB4D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eduaehht</dc:creator>
  <cp:lastModifiedBy>Katherine Adams</cp:lastModifiedBy>
  <cp:revision>2</cp:revision>
  <cp:lastPrinted>2016-10-17T11:13:00Z</cp:lastPrinted>
  <dcterms:created xsi:type="dcterms:W3CDTF">2023-02-17T13:59:00Z</dcterms:created>
  <dcterms:modified xsi:type="dcterms:W3CDTF">2023-02-17T13:59:00Z</dcterms:modified>
</cp:coreProperties>
</file>