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29129" w14:textId="13D4F868" w:rsidR="0075796E" w:rsidRPr="00EB00A7" w:rsidRDefault="0075796E" w:rsidP="003E69A3">
      <w:pPr>
        <w:jc w:val="center"/>
        <w:rPr>
          <w:rFonts w:ascii="Tahoma" w:hAnsi="Tahoma" w:cs="Tahoma"/>
          <w:b/>
          <w:bCs/>
        </w:rPr>
      </w:pPr>
      <w:r w:rsidRPr="00EB00A7">
        <w:rPr>
          <w:rFonts w:ascii="Tahoma" w:hAnsi="Tahoma" w:cs="Tahoma"/>
          <w:b/>
          <w:bCs/>
        </w:rPr>
        <w:t xml:space="preserve">Multi Agency Report for </w:t>
      </w:r>
      <w:r w:rsidR="00EB00A7">
        <w:rPr>
          <w:rFonts w:ascii="Tahoma" w:hAnsi="Tahoma" w:cs="Tahoma"/>
          <w:b/>
          <w:bCs/>
        </w:rPr>
        <w:t xml:space="preserve">Initial </w:t>
      </w:r>
      <w:r w:rsidRPr="00EB00A7">
        <w:rPr>
          <w:rFonts w:ascii="Tahoma" w:hAnsi="Tahoma" w:cs="Tahoma"/>
          <w:b/>
          <w:bCs/>
        </w:rPr>
        <w:t>Child Protection Conferences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5"/>
        <w:gridCol w:w="2417"/>
        <w:gridCol w:w="2417"/>
        <w:gridCol w:w="2417"/>
      </w:tblGrid>
      <w:tr w:rsidR="0075796E" w:rsidRPr="00A85663" w14:paraId="173E4CB4" w14:textId="1CE39DFA" w:rsidTr="0075796E">
        <w:tc>
          <w:tcPr>
            <w:tcW w:w="1765" w:type="dxa"/>
            <w:shd w:val="clear" w:color="auto" w:fill="E7E6E6" w:themeFill="background2"/>
          </w:tcPr>
          <w:p w14:paraId="54F6C568" w14:textId="77777777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Conference date </w:t>
            </w:r>
          </w:p>
          <w:p w14:paraId="77322E4F" w14:textId="5D8C5299" w:rsidR="0075796E" w:rsidRPr="00A85663" w:rsidRDefault="0075796E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</w:tcPr>
          <w:p w14:paraId="5B278C4D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  <w:shd w:val="clear" w:color="auto" w:fill="E7E6E6" w:themeFill="background2"/>
          </w:tcPr>
          <w:p w14:paraId="090EEA67" w14:textId="0A6E12E4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Chairperson: </w:t>
            </w:r>
          </w:p>
        </w:tc>
        <w:tc>
          <w:tcPr>
            <w:tcW w:w="2417" w:type="dxa"/>
          </w:tcPr>
          <w:p w14:paraId="633041FB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</w:tr>
      <w:tr w:rsidR="0075796E" w:rsidRPr="00A85663" w14:paraId="7BF4DD89" w14:textId="4D6022EF" w:rsidTr="00694DE2">
        <w:tc>
          <w:tcPr>
            <w:tcW w:w="1765" w:type="dxa"/>
            <w:shd w:val="clear" w:color="auto" w:fill="E7E6E6" w:themeFill="background2"/>
          </w:tcPr>
          <w:p w14:paraId="4C1149FD" w14:textId="35DAF77C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Venue: </w:t>
            </w:r>
          </w:p>
        </w:tc>
        <w:tc>
          <w:tcPr>
            <w:tcW w:w="7251" w:type="dxa"/>
            <w:gridSpan w:val="3"/>
          </w:tcPr>
          <w:p w14:paraId="40890515" w14:textId="77777777" w:rsidR="0075796E" w:rsidRPr="00A85663" w:rsidRDefault="0075796E">
            <w:pPr>
              <w:rPr>
                <w:rFonts w:ascii="Tahoma" w:hAnsi="Tahoma" w:cs="Tahoma"/>
              </w:rPr>
            </w:pPr>
          </w:p>
          <w:p w14:paraId="7C29021D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</w:tr>
      <w:tr w:rsidR="0075796E" w:rsidRPr="00A85663" w14:paraId="1DC43E13" w14:textId="4C4303D4" w:rsidTr="0075796E">
        <w:tc>
          <w:tcPr>
            <w:tcW w:w="1765" w:type="dxa"/>
            <w:shd w:val="clear" w:color="auto" w:fill="E7E6E6" w:themeFill="background2"/>
          </w:tcPr>
          <w:p w14:paraId="5BE9817A" w14:textId="77777777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Name of child/ren</w:t>
            </w:r>
          </w:p>
          <w:p w14:paraId="7BE3CAF9" w14:textId="6CB358EF" w:rsidR="0075796E" w:rsidRPr="00A85663" w:rsidRDefault="0075796E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</w:tcPr>
          <w:p w14:paraId="6CEEBC8C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  <w:tc>
          <w:tcPr>
            <w:tcW w:w="2417" w:type="dxa"/>
            <w:shd w:val="clear" w:color="auto" w:fill="E7E6E6" w:themeFill="background2"/>
          </w:tcPr>
          <w:p w14:paraId="750A932F" w14:textId="711203A5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Date of birth</w:t>
            </w:r>
          </w:p>
        </w:tc>
        <w:tc>
          <w:tcPr>
            <w:tcW w:w="2417" w:type="dxa"/>
          </w:tcPr>
          <w:p w14:paraId="41F6A811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</w:tr>
      <w:tr w:rsidR="0075796E" w:rsidRPr="00A85663" w14:paraId="7737F078" w14:textId="2E9A7C07" w:rsidTr="00152FC7">
        <w:tc>
          <w:tcPr>
            <w:tcW w:w="1765" w:type="dxa"/>
            <w:shd w:val="clear" w:color="auto" w:fill="E7E6E6" w:themeFill="background2"/>
          </w:tcPr>
          <w:p w14:paraId="0C8E1215" w14:textId="25A55A7D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NHS number, if know</w:t>
            </w:r>
          </w:p>
        </w:tc>
        <w:tc>
          <w:tcPr>
            <w:tcW w:w="7251" w:type="dxa"/>
            <w:gridSpan w:val="3"/>
          </w:tcPr>
          <w:p w14:paraId="7794E8F0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</w:tr>
    </w:tbl>
    <w:p w14:paraId="5F60EA9E" w14:textId="3BE81C4D" w:rsidR="00851F5F" w:rsidRPr="00EB00A7" w:rsidRDefault="00851F5F">
      <w:pPr>
        <w:rPr>
          <w:rFonts w:ascii="Tahoma" w:hAnsi="Tahoma" w:cs="Tahom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5796E" w:rsidRPr="00EB00A7" w14:paraId="79C129EA" w14:textId="77777777" w:rsidTr="00DC468E">
        <w:tc>
          <w:tcPr>
            <w:tcW w:w="9016" w:type="dxa"/>
            <w:gridSpan w:val="4"/>
            <w:shd w:val="clear" w:color="auto" w:fill="E7E6E6" w:themeFill="background2"/>
          </w:tcPr>
          <w:p w14:paraId="4EBCC4E7" w14:textId="77777777" w:rsidR="0075796E" w:rsidRDefault="0075796E">
            <w:pPr>
              <w:rPr>
                <w:rFonts w:ascii="Tahoma" w:hAnsi="Tahoma" w:cs="Tahoma"/>
                <w:b/>
                <w:bCs/>
              </w:rPr>
            </w:pPr>
            <w:r w:rsidRPr="00EB00A7">
              <w:rPr>
                <w:rFonts w:ascii="Tahoma" w:hAnsi="Tahoma" w:cs="Tahoma"/>
                <w:b/>
                <w:bCs/>
              </w:rPr>
              <w:t>Agency details</w:t>
            </w:r>
          </w:p>
          <w:p w14:paraId="5BE4F613" w14:textId="060B4392" w:rsidR="007D0382" w:rsidRPr="00EB00A7" w:rsidRDefault="007D0382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75796E" w:rsidRPr="00A85663" w14:paraId="0CCAE62C" w14:textId="77777777" w:rsidTr="0075796E">
        <w:tc>
          <w:tcPr>
            <w:tcW w:w="2254" w:type="dxa"/>
            <w:shd w:val="clear" w:color="auto" w:fill="E7E6E6" w:themeFill="background2"/>
          </w:tcPr>
          <w:p w14:paraId="0271EF3F" w14:textId="255C57AA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Name of worker:</w:t>
            </w:r>
          </w:p>
        </w:tc>
        <w:tc>
          <w:tcPr>
            <w:tcW w:w="2254" w:type="dxa"/>
          </w:tcPr>
          <w:p w14:paraId="67F3F377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E7E6E6" w:themeFill="background2"/>
          </w:tcPr>
          <w:p w14:paraId="14D00330" w14:textId="388A1BE1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Date of report:</w:t>
            </w:r>
          </w:p>
        </w:tc>
        <w:tc>
          <w:tcPr>
            <w:tcW w:w="2254" w:type="dxa"/>
          </w:tcPr>
          <w:p w14:paraId="0B170296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</w:tr>
      <w:tr w:rsidR="0075796E" w:rsidRPr="00A85663" w14:paraId="10888FD9" w14:textId="77777777" w:rsidTr="0075796E">
        <w:tc>
          <w:tcPr>
            <w:tcW w:w="2254" w:type="dxa"/>
            <w:shd w:val="clear" w:color="auto" w:fill="E7E6E6" w:themeFill="background2"/>
          </w:tcPr>
          <w:p w14:paraId="5EECE9DE" w14:textId="629BCED3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Agency:</w:t>
            </w:r>
          </w:p>
        </w:tc>
        <w:tc>
          <w:tcPr>
            <w:tcW w:w="2254" w:type="dxa"/>
          </w:tcPr>
          <w:p w14:paraId="41D4D938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E7E6E6" w:themeFill="background2"/>
          </w:tcPr>
          <w:p w14:paraId="1D9DFE94" w14:textId="44096C3C" w:rsidR="0075796E" w:rsidRPr="00A85663" w:rsidRDefault="0075796E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Role:</w:t>
            </w:r>
          </w:p>
        </w:tc>
        <w:tc>
          <w:tcPr>
            <w:tcW w:w="2254" w:type="dxa"/>
          </w:tcPr>
          <w:p w14:paraId="513C474F" w14:textId="77777777" w:rsidR="0075796E" w:rsidRPr="00A85663" w:rsidRDefault="0075796E">
            <w:pPr>
              <w:rPr>
                <w:rFonts w:ascii="Tahoma" w:hAnsi="Tahoma" w:cs="Tahoma"/>
              </w:rPr>
            </w:pPr>
          </w:p>
        </w:tc>
      </w:tr>
    </w:tbl>
    <w:p w14:paraId="69D16383" w14:textId="77777777" w:rsidR="0075796E" w:rsidRPr="00A85663" w:rsidRDefault="0075796E">
      <w:pPr>
        <w:rPr>
          <w:rFonts w:ascii="Tahoma" w:hAnsi="Tahoma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6"/>
        <w:gridCol w:w="1873"/>
        <w:gridCol w:w="1809"/>
        <w:gridCol w:w="2182"/>
        <w:gridCol w:w="1366"/>
      </w:tblGrid>
      <w:tr w:rsidR="00981C65" w:rsidRPr="00A85663" w14:paraId="61A3595E" w14:textId="64CAB6E3" w:rsidTr="00981C65">
        <w:tc>
          <w:tcPr>
            <w:tcW w:w="9016" w:type="dxa"/>
            <w:gridSpan w:val="5"/>
            <w:shd w:val="clear" w:color="auto" w:fill="E7E6E6" w:themeFill="background2"/>
          </w:tcPr>
          <w:p w14:paraId="7D7C0DFB" w14:textId="77777777" w:rsidR="00981C65" w:rsidRPr="00A85663" w:rsidRDefault="00981C6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Family details</w:t>
            </w:r>
          </w:p>
          <w:p w14:paraId="4FD70478" w14:textId="6BC3E718" w:rsidR="00981C65" w:rsidRPr="00A85663" w:rsidRDefault="00981C65">
            <w:pPr>
              <w:rPr>
                <w:rFonts w:ascii="Tahoma" w:hAnsi="Tahoma" w:cs="Tahoma"/>
              </w:rPr>
            </w:pPr>
          </w:p>
        </w:tc>
      </w:tr>
      <w:tr w:rsidR="00981C65" w:rsidRPr="00A85663" w14:paraId="47C02CEB" w14:textId="06D35FEA" w:rsidTr="00981C65">
        <w:tc>
          <w:tcPr>
            <w:tcW w:w="1786" w:type="dxa"/>
          </w:tcPr>
          <w:p w14:paraId="52A86535" w14:textId="5B643A05" w:rsidR="00981C65" w:rsidRPr="00A85663" w:rsidRDefault="00981C6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Name </w:t>
            </w:r>
          </w:p>
        </w:tc>
        <w:tc>
          <w:tcPr>
            <w:tcW w:w="1873" w:type="dxa"/>
          </w:tcPr>
          <w:p w14:paraId="213F77F9" w14:textId="5463928E" w:rsidR="00981C65" w:rsidRPr="00A85663" w:rsidRDefault="00981C6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DOB/EDD</w:t>
            </w:r>
          </w:p>
        </w:tc>
        <w:tc>
          <w:tcPr>
            <w:tcW w:w="1809" w:type="dxa"/>
          </w:tcPr>
          <w:p w14:paraId="1AEA5D82" w14:textId="7F05F0D0" w:rsidR="00981C65" w:rsidRPr="00A85663" w:rsidRDefault="00981C6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Gender</w:t>
            </w:r>
          </w:p>
        </w:tc>
        <w:tc>
          <w:tcPr>
            <w:tcW w:w="2182" w:type="dxa"/>
          </w:tcPr>
          <w:p w14:paraId="2C11F3BC" w14:textId="43C6018A" w:rsidR="00981C65" w:rsidRPr="00A85663" w:rsidRDefault="00981C6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Relationship to child</w:t>
            </w:r>
          </w:p>
        </w:tc>
        <w:tc>
          <w:tcPr>
            <w:tcW w:w="1366" w:type="dxa"/>
          </w:tcPr>
          <w:p w14:paraId="76135232" w14:textId="35AB794A" w:rsidR="00981C65" w:rsidRPr="00A85663" w:rsidRDefault="00981C6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>Living in household</w:t>
            </w:r>
          </w:p>
        </w:tc>
      </w:tr>
      <w:tr w:rsidR="00981C65" w:rsidRPr="00A85663" w14:paraId="380EB0A3" w14:textId="5E453F39" w:rsidTr="00981C65">
        <w:tc>
          <w:tcPr>
            <w:tcW w:w="1786" w:type="dxa"/>
          </w:tcPr>
          <w:p w14:paraId="328800FF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269B175F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26DC5E19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6F129C9A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21975FAD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</w:tr>
      <w:tr w:rsidR="00981C65" w:rsidRPr="00A85663" w14:paraId="4D43A68D" w14:textId="473E2DE3" w:rsidTr="00981C65">
        <w:tc>
          <w:tcPr>
            <w:tcW w:w="1786" w:type="dxa"/>
          </w:tcPr>
          <w:p w14:paraId="269B3E40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2CAFD958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7131D25E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1F605257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37734697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</w:tr>
      <w:tr w:rsidR="00981C65" w:rsidRPr="00A85663" w14:paraId="691F3426" w14:textId="5C67E2A0" w:rsidTr="00981C65">
        <w:tc>
          <w:tcPr>
            <w:tcW w:w="1786" w:type="dxa"/>
          </w:tcPr>
          <w:p w14:paraId="37594BFC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77C4D770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5589DC2C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24D060D3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186DF0D0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</w:tr>
      <w:tr w:rsidR="00981C65" w:rsidRPr="00A85663" w14:paraId="2E44A82E" w14:textId="4CBC297D" w:rsidTr="00981C65">
        <w:tc>
          <w:tcPr>
            <w:tcW w:w="1786" w:type="dxa"/>
          </w:tcPr>
          <w:p w14:paraId="6D208A2A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146170D6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793273B7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1F8E399B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699076A7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</w:tr>
      <w:tr w:rsidR="00981C65" w:rsidRPr="00A85663" w14:paraId="24D3165A" w14:textId="6624C121" w:rsidTr="00981C65">
        <w:tc>
          <w:tcPr>
            <w:tcW w:w="1786" w:type="dxa"/>
          </w:tcPr>
          <w:p w14:paraId="1AF4C162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73" w:type="dxa"/>
          </w:tcPr>
          <w:p w14:paraId="3AAB89D2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809" w:type="dxa"/>
          </w:tcPr>
          <w:p w14:paraId="61D30020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2182" w:type="dxa"/>
          </w:tcPr>
          <w:p w14:paraId="76B8A65C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  <w:tc>
          <w:tcPr>
            <w:tcW w:w="1366" w:type="dxa"/>
          </w:tcPr>
          <w:p w14:paraId="2B11EE60" w14:textId="77777777" w:rsidR="00981C65" w:rsidRPr="00A85663" w:rsidRDefault="00981C65">
            <w:pPr>
              <w:rPr>
                <w:rFonts w:ascii="Tahoma" w:hAnsi="Tahoma" w:cs="Tahoma"/>
              </w:rPr>
            </w:pPr>
          </w:p>
        </w:tc>
      </w:tr>
    </w:tbl>
    <w:p w14:paraId="270DA092" w14:textId="77777777" w:rsidR="0075796E" w:rsidRPr="00A85663" w:rsidRDefault="0075796E">
      <w:pPr>
        <w:rPr>
          <w:rFonts w:ascii="Tahoma" w:hAnsi="Tahoma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81C65" w:rsidRPr="00A85663" w14:paraId="71D972D2" w14:textId="77777777" w:rsidTr="00981C65">
        <w:tc>
          <w:tcPr>
            <w:tcW w:w="9016" w:type="dxa"/>
            <w:shd w:val="clear" w:color="auto" w:fill="E7E6E6" w:themeFill="background2"/>
          </w:tcPr>
          <w:p w14:paraId="576BFBED" w14:textId="183BA8D3" w:rsidR="00981C65" w:rsidRDefault="00981C65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Child and Family History (What involvement have you </w:t>
            </w:r>
            <w:r w:rsidR="00AD5C17">
              <w:rPr>
                <w:rFonts w:ascii="Tahoma" w:hAnsi="Tahoma" w:cs="Tahoma"/>
              </w:rPr>
              <w:t xml:space="preserve">and your service </w:t>
            </w:r>
            <w:r w:rsidRPr="00A85663">
              <w:rPr>
                <w:rFonts w:ascii="Tahoma" w:hAnsi="Tahoma" w:cs="Tahoma"/>
              </w:rPr>
              <w:t>had with the child and their family?)</w:t>
            </w:r>
          </w:p>
          <w:p w14:paraId="2BA19B8E" w14:textId="3E229931" w:rsidR="00A85663" w:rsidRPr="00A85663" w:rsidRDefault="00A85663">
            <w:pPr>
              <w:rPr>
                <w:rFonts w:ascii="Tahoma" w:hAnsi="Tahoma" w:cs="Tahoma"/>
              </w:rPr>
            </w:pPr>
          </w:p>
        </w:tc>
      </w:tr>
      <w:tr w:rsidR="00981C65" w:rsidRPr="00A85663" w14:paraId="0CAE881C" w14:textId="77777777" w:rsidTr="00981C65">
        <w:tc>
          <w:tcPr>
            <w:tcW w:w="9016" w:type="dxa"/>
          </w:tcPr>
          <w:p w14:paraId="18C58C5D" w14:textId="77777777" w:rsidR="00981C65" w:rsidRDefault="00981C65">
            <w:pPr>
              <w:rPr>
                <w:rFonts w:ascii="Tahoma" w:hAnsi="Tahoma" w:cs="Tahoma"/>
              </w:rPr>
            </w:pPr>
          </w:p>
          <w:p w14:paraId="25A8D50F" w14:textId="77777777" w:rsidR="00A85663" w:rsidRDefault="00A85663">
            <w:pPr>
              <w:rPr>
                <w:rFonts w:ascii="Tahoma" w:hAnsi="Tahoma" w:cs="Tahoma"/>
              </w:rPr>
            </w:pPr>
          </w:p>
          <w:p w14:paraId="4C5CDA1C" w14:textId="77777777" w:rsidR="00EB00A7" w:rsidRDefault="00EB00A7">
            <w:pPr>
              <w:rPr>
                <w:rFonts w:ascii="Tahoma" w:hAnsi="Tahoma" w:cs="Tahoma"/>
              </w:rPr>
            </w:pPr>
          </w:p>
          <w:p w14:paraId="62AA811D" w14:textId="77777777" w:rsidR="00925B7C" w:rsidRDefault="00925B7C">
            <w:pPr>
              <w:rPr>
                <w:rFonts w:ascii="Tahoma" w:hAnsi="Tahoma" w:cs="Tahoma"/>
              </w:rPr>
            </w:pPr>
          </w:p>
          <w:p w14:paraId="163603CD" w14:textId="77777777" w:rsidR="00925B7C" w:rsidRDefault="00925B7C">
            <w:pPr>
              <w:rPr>
                <w:rFonts w:ascii="Tahoma" w:hAnsi="Tahoma" w:cs="Tahoma"/>
              </w:rPr>
            </w:pPr>
          </w:p>
          <w:p w14:paraId="3E16D322" w14:textId="77777777" w:rsidR="00EB00A7" w:rsidRPr="00A85663" w:rsidRDefault="00EB00A7">
            <w:pPr>
              <w:rPr>
                <w:rFonts w:ascii="Tahoma" w:hAnsi="Tahoma" w:cs="Tahoma"/>
              </w:rPr>
            </w:pPr>
          </w:p>
        </w:tc>
      </w:tr>
      <w:tr w:rsidR="00981C65" w:rsidRPr="00A85663" w14:paraId="4951AAD0" w14:textId="77777777" w:rsidTr="00981C65">
        <w:tc>
          <w:tcPr>
            <w:tcW w:w="9016" w:type="dxa"/>
            <w:shd w:val="clear" w:color="auto" w:fill="E7E6E6" w:themeFill="background2"/>
          </w:tcPr>
          <w:p w14:paraId="27366179" w14:textId="730D16DC" w:rsidR="00981C65" w:rsidRPr="00AD5C17" w:rsidRDefault="00981C65">
            <w:pPr>
              <w:rPr>
                <w:rFonts w:ascii="Tahoma" w:hAnsi="Tahoma" w:cs="Tahoma"/>
                <w:color w:val="A6A6A6" w:themeColor="background1" w:themeShade="A6"/>
              </w:rPr>
            </w:pPr>
            <w:r w:rsidRPr="00A85663">
              <w:rPr>
                <w:rFonts w:ascii="Tahoma" w:hAnsi="Tahoma" w:cs="Tahoma"/>
              </w:rPr>
              <w:t>Family strengths/ Protecti</w:t>
            </w:r>
            <w:r w:rsidR="005C0D4D">
              <w:rPr>
                <w:rFonts w:ascii="Tahoma" w:hAnsi="Tahoma" w:cs="Tahoma"/>
              </w:rPr>
              <w:t>ve</w:t>
            </w:r>
            <w:r w:rsidRPr="00A85663">
              <w:rPr>
                <w:rFonts w:ascii="Tahoma" w:hAnsi="Tahoma" w:cs="Tahoma"/>
              </w:rPr>
              <w:t xml:space="preserve"> </w:t>
            </w:r>
            <w:r w:rsidR="007D0382">
              <w:rPr>
                <w:rFonts w:ascii="Tahoma" w:hAnsi="Tahoma" w:cs="Tahoma"/>
              </w:rPr>
              <w:t>f</w:t>
            </w:r>
            <w:r w:rsidRPr="00A85663">
              <w:rPr>
                <w:rFonts w:ascii="Tahoma" w:hAnsi="Tahoma" w:cs="Tahoma"/>
              </w:rPr>
              <w:t>actors (What is going well for the child?)</w:t>
            </w:r>
            <w:r w:rsidR="005C0D4D">
              <w:rPr>
                <w:rFonts w:ascii="Tahoma" w:hAnsi="Tahoma" w:cs="Tahoma"/>
              </w:rPr>
              <w:t xml:space="preserve"> </w:t>
            </w:r>
            <w:r w:rsidR="005C0D4D" w:rsidRPr="00AD5C17">
              <w:rPr>
                <w:rFonts w:ascii="Tahoma" w:hAnsi="Tahoma" w:cs="Tahoma"/>
                <w:color w:val="A6A6A6" w:themeColor="background1" w:themeShade="A6"/>
              </w:rPr>
              <w:t xml:space="preserve">for instance include whether children have positive friendships and peer networks, children doing well in school, </w:t>
            </w:r>
            <w:r w:rsidR="00AD5C17" w:rsidRPr="00AD5C17">
              <w:rPr>
                <w:rFonts w:ascii="Tahoma" w:hAnsi="Tahoma" w:cs="Tahoma"/>
                <w:color w:val="A6A6A6" w:themeColor="background1" w:themeShade="A6"/>
              </w:rPr>
              <w:t xml:space="preserve">adult mentors outside of family household, supportive wider family. </w:t>
            </w:r>
          </w:p>
          <w:p w14:paraId="68BA2CB3" w14:textId="1B995118" w:rsidR="00A85663" w:rsidRPr="00A85663" w:rsidRDefault="00A85663">
            <w:pPr>
              <w:rPr>
                <w:rFonts w:ascii="Tahoma" w:hAnsi="Tahoma" w:cs="Tahoma"/>
              </w:rPr>
            </w:pPr>
          </w:p>
        </w:tc>
      </w:tr>
      <w:tr w:rsidR="00981C65" w:rsidRPr="00A85663" w14:paraId="3766CA56" w14:textId="77777777" w:rsidTr="00981C65">
        <w:tc>
          <w:tcPr>
            <w:tcW w:w="9016" w:type="dxa"/>
          </w:tcPr>
          <w:p w14:paraId="1AEA386D" w14:textId="77777777" w:rsidR="00981C65" w:rsidRDefault="00981C65">
            <w:pPr>
              <w:rPr>
                <w:rFonts w:ascii="Tahoma" w:hAnsi="Tahoma" w:cs="Tahoma"/>
              </w:rPr>
            </w:pPr>
          </w:p>
          <w:p w14:paraId="275ED383" w14:textId="77777777" w:rsidR="00EB00A7" w:rsidRDefault="00EB00A7">
            <w:pPr>
              <w:rPr>
                <w:rFonts w:ascii="Tahoma" w:hAnsi="Tahoma" w:cs="Tahoma"/>
              </w:rPr>
            </w:pPr>
          </w:p>
          <w:p w14:paraId="20442930" w14:textId="77777777" w:rsidR="00EB00A7" w:rsidRDefault="00EB00A7">
            <w:pPr>
              <w:rPr>
                <w:rFonts w:ascii="Tahoma" w:hAnsi="Tahoma" w:cs="Tahoma"/>
              </w:rPr>
            </w:pPr>
          </w:p>
          <w:p w14:paraId="6E6999B5" w14:textId="77777777" w:rsidR="00925B7C" w:rsidRDefault="00925B7C">
            <w:pPr>
              <w:rPr>
                <w:rFonts w:ascii="Tahoma" w:hAnsi="Tahoma" w:cs="Tahoma"/>
              </w:rPr>
            </w:pPr>
          </w:p>
          <w:p w14:paraId="38F566EE" w14:textId="77777777" w:rsidR="00925B7C" w:rsidRDefault="00925B7C">
            <w:pPr>
              <w:rPr>
                <w:rFonts w:ascii="Tahoma" w:hAnsi="Tahoma" w:cs="Tahoma"/>
              </w:rPr>
            </w:pPr>
          </w:p>
          <w:p w14:paraId="2D1D933A" w14:textId="77777777" w:rsidR="00925B7C" w:rsidRDefault="00925B7C">
            <w:pPr>
              <w:rPr>
                <w:rFonts w:ascii="Tahoma" w:hAnsi="Tahoma" w:cs="Tahoma"/>
              </w:rPr>
            </w:pPr>
          </w:p>
          <w:p w14:paraId="0F0859D1" w14:textId="77777777" w:rsidR="00925B7C" w:rsidRDefault="00925B7C">
            <w:pPr>
              <w:rPr>
                <w:rFonts w:ascii="Tahoma" w:hAnsi="Tahoma" w:cs="Tahoma"/>
              </w:rPr>
            </w:pPr>
          </w:p>
          <w:p w14:paraId="5D12DAF5" w14:textId="77777777" w:rsidR="00A85663" w:rsidRPr="00A85663" w:rsidRDefault="00A85663">
            <w:pPr>
              <w:rPr>
                <w:rFonts w:ascii="Tahoma" w:hAnsi="Tahoma" w:cs="Tahoma"/>
              </w:rPr>
            </w:pPr>
          </w:p>
        </w:tc>
      </w:tr>
      <w:tr w:rsidR="00981C65" w14:paraId="5E065D88" w14:textId="77777777" w:rsidTr="00A85663">
        <w:tc>
          <w:tcPr>
            <w:tcW w:w="9016" w:type="dxa"/>
            <w:shd w:val="clear" w:color="auto" w:fill="E7E6E6" w:themeFill="background2"/>
          </w:tcPr>
          <w:p w14:paraId="4C3A12C1" w14:textId="1687E089" w:rsidR="00981C65" w:rsidRPr="00A85663" w:rsidRDefault="00A85663">
            <w:pPr>
              <w:rPr>
                <w:rFonts w:ascii="Tahoma" w:hAnsi="Tahoma" w:cs="Tahoma"/>
                <w:color w:val="ED7D31" w:themeColor="accent2"/>
              </w:rPr>
            </w:pPr>
            <w:r w:rsidRPr="00A85663">
              <w:rPr>
                <w:rFonts w:ascii="Tahoma" w:hAnsi="Tahoma" w:cs="Tahoma"/>
              </w:rPr>
              <w:lastRenderedPageBreak/>
              <w:t xml:space="preserve">Danger/Risks </w:t>
            </w:r>
            <w:r w:rsidRPr="00AD5C17">
              <w:rPr>
                <w:rFonts w:ascii="Tahoma" w:hAnsi="Tahoma" w:cs="Tahoma"/>
              </w:rPr>
              <w:t xml:space="preserve">(What do you consider is placing the child at risk of significant harm? What is making the situation more complicated for the child?) </w:t>
            </w:r>
            <w:r w:rsidRPr="00AD5C17">
              <w:rPr>
                <w:rFonts w:ascii="Tahoma" w:hAnsi="Tahoma" w:cs="Tahoma"/>
                <w:color w:val="A6A6A6" w:themeColor="background1" w:themeShade="A6"/>
              </w:rPr>
              <w:t xml:space="preserve">Think about frequency, severity, immediacy, </w:t>
            </w:r>
            <w:r w:rsidR="00EB00A7" w:rsidRPr="00AD5C17">
              <w:rPr>
                <w:rFonts w:ascii="Tahoma" w:hAnsi="Tahoma" w:cs="Tahoma"/>
                <w:color w:val="A6A6A6" w:themeColor="background1" w:themeShade="A6"/>
              </w:rPr>
              <w:t xml:space="preserve">likelihood, and </w:t>
            </w:r>
            <w:r w:rsidRPr="00AD5C17">
              <w:rPr>
                <w:rFonts w:ascii="Tahoma" w:hAnsi="Tahoma" w:cs="Tahoma"/>
                <w:color w:val="A6A6A6" w:themeColor="background1" w:themeShade="A6"/>
              </w:rPr>
              <w:t xml:space="preserve">impact on the child. </w:t>
            </w:r>
          </w:p>
          <w:p w14:paraId="7D6D1D34" w14:textId="72182469" w:rsidR="00A85663" w:rsidRDefault="00A85663"/>
        </w:tc>
      </w:tr>
      <w:tr w:rsidR="00981C65" w14:paraId="1F285CD2" w14:textId="77777777" w:rsidTr="00981C65">
        <w:tc>
          <w:tcPr>
            <w:tcW w:w="9016" w:type="dxa"/>
          </w:tcPr>
          <w:p w14:paraId="7C5468BC" w14:textId="77777777" w:rsidR="00981C65" w:rsidRDefault="00981C65"/>
          <w:p w14:paraId="5A3FDBEB" w14:textId="77777777" w:rsidR="00A85663" w:rsidRDefault="00A85663"/>
          <w:p w14:paraId="04A3AC18" w14:textId="77777777" w:rsidR="00EB00A7" w:rsidRDefault="00EB00A7"/>
          <w:p w14:paraId="7D49BE56" w14:textId="77777777" w:rsidR="00EB00A7" w:rsidRDefault="00EB00A7"/>
          <w:p w14:paraId="25E00B90" w14:textId="77777777" w:rsidR="00EB00A7" w:rsidRDefault="00EB00A7"/>
        </w:tc>
      </w:tr>
      <w:tr w:rsidR="00A85663" w14:paraId="330EA500" w14:textId="77777777" w:rsidTr="00A85663">
        <w:tc>
          <w:tcPr>
            <w:tcW w:w="9016" w:type="dxa"/>
            <w:shd w:val="clear" w:color="auto" w:fill="E7E6E6" w:themeFill="background2"/>
          </w:tcPr>
          <w:p w14:paraId="533358AD" w14:textId="77777777" w:rsidR="00A85663" w:rsidRDefault="00A85663">
            <w:pPr>
              <w:rPr>
                <w:rFonts w:ascii="Tahoma" w:hAnsi="Tahoma" w:cs="Tahoma"/>
              </w:rPr>
            </w:pPr>
            <w:r w:rsidRPr="00A85663">
              <w:rPr>
                <w:rFonts w:ascii="Tahoma" w:hAnsi="Tahoma" w:cs="Tahoma"/>
              </w:rPr>
              <w:t xml:space="preserve">What do you think needs to happen for you to be less worried about the child/ children? </w:t>
            </w:r>
          </w:p>
          <w:p w14:paraId="7C3FB4F9" w14:textId="6A8172CA" w:rsidR="00A85663" w:rsidRPr="00A85663" w:rsidRDefault="00A85663">
            <w:pPr>
              <w:rPr>
                <w:rFonts w:ascii="Tahoma" w:hAnsi="Tahoma" w:cs="Tahoma"/>
              </w:rPr>
            </w:pPr>
          </w:p>
        </w:tc>
      </w:tr>
      <w:tr w:rsidR="00A85663" w14:paraId="5125244E" w14:textId="77777777" w:rsidTr="00981C65">
        <w:tc>
          <w:tcPr>
            <w:tcW w:w="9016" w:type="dxa"/>
          </w:tcPr>
          <w:p w14:paraId="182D19FF" w14:textId="77777777" w:rsidR="00A85663" w:rsidRDefault="00A85663"/>
          <w:p w14:paraId="4E52EE9C" w14:textId="77777777" w:rsidR="00A85663" w:rsidRDefault="00A85663"/>
          <w:p w14:paraId="21961053" w14:textId="77777777" w:rsidR="00EB00A7" w:rsidRDefault="00EB00A7"/>
          <w:p w14:paraId="3E092CBB" w14:textId="77777777" w:rsidR="00EB00A7" w:rsidRDefault="00EB00A7"/>
          <w:p w14:paraId="57617728" w14:textId="77777777" w:rsidR="00EB00A7" w:rsidRDefault="00EB00A7"/>
        </w:tc>
      </w:tr>
    </w:tbl>
    <w:p w14:paraId="4B596D57" w14:textId="77777777" w:rsidR="00981C65" w:rsidRDefault="00981C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1380"/>
        <w:gridCol w:w="2254"/>
      </w:tblGrid>
      <w:tr w:rsidR="00646106" w14:paraId="299234D9" w14:textId="77777777" w:rsidTr="005C0D4D">
        <w:tc>
          <w:tcPr>
            <w:tcW w:w="3823" w:type="dxa"/>
            <w:shd w:val="clear" w:color="auto" w:fill="E7E6E6" w:themeFill="background2"/>
          </w:tcPr>
          <w:p w14:paraId="28C18C23" w14:textId="3696D9B4" w:rsidR="00646106" w:rsidRPr="00646106" w:rsidRDefault="00646106">
            <w:pPr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>Signature (person completing the form)</w:t>
            </w:r>
          </w:p>
        </w:tc>
        <w:tc>
          <w:tcPr>
            <w:tcW w:w="1559" w:type="dxa"/>
          </w:tcPr>
          <w:p w14:paraId="60AB37D4" w14:textId="77777777" w:rsidR="00646106" w:rsidRDefault="00646106"/>
          <w:p w14:paraId="7452B086" w14:textId="77777777" w:rsidR="00646106" w:rsidRDefault="00646106"/>
          <w:p w14:paraId="2429E99E" w14:textId="77777777" w:rsidR="00646106" w:rsidRDefault="00646106"/>
        </w:tc>
        <w:tc>
          <w:tcPr>
            <w:tcW w:w="1380" w:type="dxa"/>
            <w:shd w:val="clear" w:color="auto" w:fill="E7E6E6" w:themeFill="background2"/>
          </w:tcPr>
          <w:p w14:paraId="76F41023" w14:textId="301774FF" w:rsidR="00646106" w:rsidRDefault="00646106">
            <w:r>
              <w:t>Date</w:t>
            </w:r>
          </w:p>
        </w:tc>
        <w:tc>
          <w:tcPr>
            <w:tcW w:w="2254" w:type="dxa"/>
          </w:tcPr>
          <w:p w14:paraId="0C1C0255" w14:textId="77777777" w:rsidR="00646106" w:rsidRDefault="00646106"/>
        </w:tc>
      </w:tr>
      <w:tr w:rsidR="00646106" w14:paraId="2D8E9627" w14:textId="77777777" w:rsidTr="005C0D4D">
        <w:tc>
          <w:tcPr>
            <w:tcW w:w="3823" w:type="dxa"/>
            <w:shd w:val="clear" w:color="auto" w:fill="E7E6E6" w:themeFill="background2"/>
          </w:tcPr>
          <w:p w14:paraId="6902249F" w14:textId="068005DF" w:rsidR="00646106" w:rsidRPr="00646106" w:rsidRDefault="00646106">
            <w:pPr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>Every effort should be made to share this report with those with parental responsibility. Where this has not been possible, please state reason why</w:t>
            </w:r>
          </w:p>
        </w:tc>
        <w:tc>
          <w:tcPr>
            <w:tcW w:w="5193" w:type="dxa"/>
            <w:gridSpan w:val="3"/>
          </w:tcPr>
          <w:p w14:paraId="008947A8" w14:textId="77777777" w:rsidR="00646106" w:rsidRDefault="00646106"/>
        </w:tc>
      </w:tr>
      <w:tr w:rsidR="00646106" w14:paraId="24174FD3" w14:textId="77777777" w:rsidTr="005C0D4D">
        <w:tc>
          <w:tcPr>
            <w:tcW w:w="3823" w:type="dxa"/>
            <w:shd w:val="clear" w:color="auto" w:fill="E7E6E6" w:themeFill="background2"/>
          </w:tcPr>
          <w:p w14:paraId="7B2E53C6" w14:textId="081A29E5" w:rsidR="00646106" w:rsidRPr="00646106" w:rsidRDefault="00646106">
            <w:pPr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 xml:space="preserve">Have those with parental responsibility viewed or seen the report? </w:t>
            </w:r>
          </w:p>
        </w:tc>
        <w:tc>
          <w:tcPr>
            <w:tcW w:w="5193" w:type="dxa"/>
            <w:gridSpan w:val="3"/>
          </w:tcPr>
          <w:p w14:paraId="3B50C160" w14:textId="77777777" w:rsidR="00646106" w:rsidRDefault="00646106"/>
        </w:tc>
      </w:tr>
      <w:tr w:rsidR="00646106" w14:paraId="4E069A46" w14:textId="77777777" w:rsidTr="005C0D4D">
        <w:trPr>
          <w:trHeight w:val="2140"/>
        </w:trPr>
        <w:tc>
          <w:tcPr>
            <w:tcW w:w="9016" w:type="dxa"/>
            <w:gridSpan w:val="4"/>
            <w:shd w:val="clear" w:color="auto" w:fill="E7E6E6" w:themeFill="background2"/>
          </w:tcPr>
          <w:p w14:paraId="7596BD53" w14:textId="77777777" w:rsidR="00646106" w:rsidRPr="00646106" w:rsidRDefault="00646106" w:rsidP="00646106">
            <w:pPr>
              <w:shd w:val="clear" w:color="auto" w:fill="E7E6E6" w:themeFill="background2"/>
              <w:rPr>
                <w:rFonts w:ascii="Tahoma" w:hAnsi="Tahoma" w:cs="Tahoma"/>
              </w:rPr>
            </w:pPr>
          </w:p>
          <w:p w14:paraId="5524D954" w14:textId="06821B55" w:rsidR="00925B7C" w:rsidRDefault="00646106" w:rsidP="00646106">
            <w:pPr>
              <w:shd w:val="clear" w:color="auto" w:fill="E7E6E6" w:themeFill="background2"/>
              <w:rPr>
                <w:rFonts w:ascii="Tahoma" w:eastAsia="Calibri" w:hAnsi="Tahoma" w:cs="Tahoma"/>
                <w:color w:val="1F497D"/>
                <w:lang w:eastAsia="en-GB"/>
              </w:rPr>
            </w:pPr>
            <w:r w:rsidRPr="00646106">
              <w:rPr>
                <w:rFonts w:ascii="Tahoma" w:eastAsia="Calibri" w:hAnsi="Tahoma" w:cs="Tahoma"/>
                <w:color w:val="1F497D"/>
                <w:lang w:eastAsia="en-GB"/>
              </w:rPr>
              <w:t xml:space="preserve">Please email this form </w:t>
            </w:r>
            <w:r w:rsidR="00925B7C">
              <w:rPr>
                <w:rFonts w:ascii="Tahoma" w:eastAsia="Calibri" w:hAnsi="Tahoma" w:cs="Tahoma"/>
                <w:color w:val="1F497D"/>
                <w:lang w:eastAsia="en-GB"/>
              </w:rPr>
              <w:t xml:space="preserve">at least one working day before the ICPC to: </w:t>
            </w:r>
          </w:p>
          <w:p w14:paraId="31408D08" w14:textId="77777777" w:rsidR="00925B7C" w:rsidRDefault="00925B7C" w:rsidP="00646106">
            <w:pPr>
              <w:shd w:val="clear" w:color="auto" w:fill="E7E6E6" w:themeFill="background2"/>
            </w:pPr>
          </w:p>
          <w:p w14:paraId="55A59A3A" w14:textId="004E0897" w:rsidR="00646106" w:rsidRDefault="00000000" w:rsidP="00646106">
            <w:pPr>
              <w:shd w:val="clear" w:color="auto" w:fill="E7E6E6" w:themeFill="background2"/>
              <w:rPr>
                <w:rStyle w:val="Hyperlink"/>
                <w:rFonts w:ascii="Tahoma" w:eastAsia="Calibri" w:hAnsi="Tahoma" w:cs="Tahoma"/>
                <w:lang w:eastAsia="en-GB"/>
              </w:rPr>
            </w:pPr>
            <w:hyperlink r:id="rId6" w:history="1">
              <w:r w:rsidR="00925B7C" w:rsidRPr="00195BEB">
                <w:rPr>
                  <w:rStyle w:val="Hyperlink"/>
                  <w:rFonts w:ascii="Tahoma" w:eastAsia="Calibri" w:hAnsi="Tahoma" w:cs="Tahoma"/>
                  <w:lang w:eastAsia="en-GB"/>
                </w:rPr>
                <w:t>ChildProtectionConferencing@BirminghamChildrensTrust.co.uk</w:t>
              </w:r>
            </w:hyperlink>
            <w:r w:rsidR="00925B7C">
              <w:rPr>
                <w:rStyle w:val="Hyperlink"/>
                <w:rFonts w:ascii="Tahoma" w:eastAsia="Calibri" w:hAnsi="Tahoma" w:cs="Tahoma"/>
                <w:lang w:eastAsia="en-GB"/>
              </w:rPr>
              <w:t xml:space="preserve"> </w:t>
            </w:r>
          </w:p>
          <w:p w14:paraId="7205D120" w14:textId="77777777" w:rsidR="00925B7C" w:rsidRDefault="00925B7C" w:rsidP="00646106">
            <w:pPr>
              <w:shd w:val="clear" w:color="auto" w:fill="E7E6E6" w:themeFill="background2"/>
              <w:rPr>
                <w:rFonts w:ascii="Tahoma" w:eastAsia="Calibri" w:hAnsi="Tahoma" w:cs="Tahoma"/>
                <w:color w:val="0563C1"/>
                <w:u w:val="single"/>
                <w:lang w:eastAsia="en-GB"/>
              </w:rPr>
            </w:pPr>
          </w:p>
          <w:p w14:paraId="1C1F74AD" w14:textId="7448DC2C" w:rsidR="00646106" w:rsidRPr="00646106" w:rsidRDefault="00646106" w:rsidP="00646106">
            <w:pPr>
              <w:shd w:val="clear" w:color="auto" w:fill="E7E6E6" w:themeFill="background2"/>
              <w:rPr>
                <w:rFonts w:ascii="Tahoma" w:hAnsi="Tahoma" w:cs="Tahoma"/>
              </w:rPr>
            </w:pPr>
            <w:r w:rsidRPr="00646106">
              <w:rPr>
                <w:rFonts w:ascii="Tahoma" w:hAnsi="Tahoma" w:cs="Tahoma"/>
              </w:rPr>
              <w:t xml:space="preserve">Any other queries please contact 0121 303 </w:t>
            </w:r>
            <w:proofErr w:type="gramStart"/>
            <w:r w:rsidRPr="00646106">
              <w:rPr>
                <w:rFonts w:ascii="Tahoma" w:hAnsi="Tahoma" w:cs="Tahoma"/>
              </w:rPr>
              <w:t>7557</w:t>
            </w:r>
            <w:proofErr w:type="gramEnd"/>
          </w:p>
          <w:p w14:paraId="118108B6" w14:textId="77777777" w:rsidR="00646106" w:rsidRPr="00646106" w:rsidRDefault="00646106" w:rsidP="00646106">
            <w:pPr>
              <w:shd w:val="clear" w:color="auto" w:fill="E7E6E6" w:themeFill="background2"/>
              <w:rPr>
                <w:rFonts w:ascii="Tahoma" w:hAnsi="Tahoma" w:cs="Tahoma"/>
              </w:rPr>
            </w:pPr>
          </w:p>
          <w:p w14:paraId="5836EBF2" w14:textId="77777777" w:rsidR="00646106" w:rsidRPr="00646106" w:rsidRDefault="00646106" w:rsidP="00646106">
            <w:pPr>
              <w:shd w:val="clear" w:color="auto" w:fill="E7E6E6" w:themeFill="background2"/>
              <w:rPr>
                <w:rFonts w:ascii="Tahoma" w:hAnsi="Tahoma" w:cs="Tahoma"/>
              </w:rPr>
            </w:pPr>
          </w:p>
        </w:tc>
      </w:tr>
    </w:tbl>
    <w:p w14:paraId="06A54C9B" w14:textId="77777777" w:rsidR="00646106" w:rsidRDefault="00646106" w:rsidP="00646106">
      <w:pPr>
        <w:shd w:val="clear" w:color="auto" w:fill="E7E6E6" w:themeFill="background2"/>
      </w:pPr>
    </w:p>
    <w:p w14:paraId="1BA74619" w14:textId="77777777" w:rsidR="00A85663" w:rsidRDefault="00A85663"/>
    <w:sectPr w:rsidR="00A85663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4C36" w14:textId="77777777" w:rsidR="00C13EC3" w:rsidRDefault="00C13EC3" w:rsidP="00AD5C17">
      <w:pPr>
        <w:spacing w:after="0" w:line="240" w:lineRule="auto"/>
      </w:pPr>
      <w:r>
        <w:separator/>
      </w:r>
    </w:p>
  </w:endnote>
  <w:endnote w:type="continuationSeparator" w:id="0">
    <w:p w14:paraId="0B88C5EE" w14:textId="77777777" w:rsidR="00C13EC3" w:rsidRDefault="00C13EC3" w:rsidP="00AD5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44DCD" w14:textId="7C5AD8DD" w:rsidR="00AD5C17" w:rsidRDefault="00AD5C1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43E992F" wp14:editId="1F73FBC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91428325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0853B" w14:textId="3E040F3C" w:rsidR="00AD5C17" w:rsidRPr="00AD5C17" w:rsidRDefault="00AD5C17" w:rsidP="00AD5C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D5C1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E99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B00853B" w14:textId="3E040F3C" w:rsidR="00AD5C17" w:rsidRPr="00AD5C17" w:rsidRDefault="00AD5C17" w:rsidP="00AD5C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D5C1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FDFD6" w14:textId="0B9E4D38" w:rsidR="00AD5C17" w:rsidRDefault="00AD5C1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30502E2" wp14:editId="71F24B51">
              <wp:simplePos x="9144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29760555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E59FD" w14:textId="539F2483" w:rsidR="00AD5C17" w:rsidRPr="00AD5C17" w:rsidRDefault="00AD5C17" w:rsidP="00AD5C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D5C1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502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3A0E59FD" w14:textId="539F2483" w:rsidR="00AD5C17" w:rsidRPr="00AD5C17" w:rsidRDefault="00AD5C17" w:rsidP="00AD5C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D5C1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3F5F2" w14:textId="16E95339" w:rsidR="00AD5C17" w:rsidRDefault="00AD5C1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2A810F" wp14:editId="5F9A9E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67799979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AF78F3" w14:textId="28BFC856" w:rsidR="00AD5C17" w:rsidRPr="00AD5C17" w:rsidRDefault="00AD5C17" w:rsidP="00AD5C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D5C1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2A81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AAF78F3" w14:textId="28BFC856" w:rsidR="00AD5C17" w:rsidRPr="00AD5C17" w:rsidRDefault="00AD5C17" w:rsidP="00AD5C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D5C1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74A7B" w14:textId="77777777" w:rsidR="00C13EC3" w:rsidRDefault="00C13EC3" w:rsidP="00AD5C17">
      <w:pPr>
        <w:spacing w:after="0" w:line="240" w:lineRule="auto"/>
      </w:pPr>
      <w:r>
        <w:separator/>
      </w:r>
    </w:p>
  </w:footnote>
  <w:footnote w:type="continuationSeparator" w:id="0">
    <w:p w14:paraId="24623E45" w14:textId="77777777" w:rsidR="00C13EC3" w:rsidRDefault="00C13EC3" w:rsidP="00AD5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1FFB" w14:textId="66739062" w:rsidR="003E69A3" w:rsidRDefault="003E69A3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A76F1F0" wp14:editId="017756C8">
          <wp:simplePos x="0" y="0"/>
          <wp:positionH relativeFrom="margin">
            <wp:align>left</wp:align>
          </wp:positionH>
          <wp:positionV relativeFrom="paragraph">
            <wp:posOffset>-256540</wp:posOffset>
          </wp:positionV>
          <wp:extent cx="1344930" cy="537845"/>
          <wp:effectExtent l="0" t="0" r="7620" b="0"/>
          <wp:wrapTight wrapText="bothSides">
            <wp:wrapPolygon edited="0">
              <wp:start x="0" y="0"/>
              <wp:lineTo x="0" y="20656"/>
              <wp:lineTo x="21416" y="20656"/>
              <wp:lineTo x="21416" y="0"/>
              <wp:lineTo x="0" y="0"/>
            </wp:wrapPolygon>
          </wp:wrapTight>
          <wp:docPr id="702444351" name="Picture 1" descr="A logo for a safe children's organiz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444351" name="Picture 1" descr="A logo for a safe children's organiz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93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6E"/>
    <w:rsid w:val="003E69A3"/>
    <w:rsid w:val="005C0D4D"/>
    <w:rsid w:val="00646106"/>
    <w:rsid w:val="0075796E"/>
    <w:rsid w:val="007D0382"/>
    <w:rsid w:val="00851F5F"/>
    <w:rsid w:val="00925B7C"/>
    <w:rsid w:val="00981C65"/>
    <w:rsid w:val="00A85663"/>
    <w:rsid w:val="00AD5C17"/>
    <w:rsid w:val="00C13EC3"/>
    <w:rsid w:val="00EB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9E000"/>
  <w15:chartTrackingRefBased/>
  <w15:docId w15:val="{57CE8C7E-D53D-48BB-86D2-282F2B4F5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7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61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6106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D5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C17"/>
  </w:style>
  <w:style w:type="paragraph" w:styleId="Header">
    <w:name w:val="header"/>
    <w:basedOn w:val="Normal"/>
    <w:link w:val="HeaderChar"/>
    <w:uiPriority w:val="99"/>
    <w:unhideWhenUsed/>
    <w:rsid w:val="003E6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ldProtectionConferencing@BirminghamChildrensTrust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1350</Characters>
  <Application>Microsoft Office Word</Application>
  <DocSecurity>0</DocSecurity>
  <Lines>103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Tombs</dc:creator>
  <cp:keywords/>
  <dc:description/>
  <cp:lastModifiedBy>Katherine Adams</cp:lastModifiedBy>
  <cp:revision>2</cp:revision>
  <dcterms:created xsi:type="dcterms:W3CDTF">2024-04-09T11:16:00Z</dcterms:created>
  <dcterms:modified xsi:type="dcterms:W3CDTF">2024-04-09T11:16:00Z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64043eb4,7219a4fb,4d57e3b5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2024-03-25T11:37:34Z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e698ff0c-c5eb-49ca-bc03-bfe4128a0511</vt:lpwstr>
  </property>
  <property fmtid="{D5CDD505-2E9C-101B-9397-08002B2CF9AE}" pid="11" name="MSIP_Label_a17471b1-27ab-4640-9264-e69a67407ca3_ContentBits">
    <vt:lpwstr>2</vt:lpwstr>
  </property>
</Properties>
</file>